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4B8C" w14:textId="77777777" w:rsidR="000C1741" w:rsidRPr="00510758" w:rsidRDefault="000F657E" w:rsidP="00886813">
      <w:p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There are always external factors that you can’t control. </w:t>
      </w:r>
      <w:r w:rsidR="004005F7" w:rsidRPr="00510758">
        <w:rPr>
          <w:rFonts w:ascii="Corbel" w:hAnsi="Corbel" w:cs="Helvetica"/>
        </w:rPr>
        <w:t>COVID-19</w:t>
      </w:r>
      <w:r w:rsidRPr="00510758">
        <w:rPr>
          <w:rFonts w:ascii="Corbel" w:hAnsi="Corbel" w:cs="Helvetica"/>
        </w:rPr>
        <w:t xml:space="preserve"> is just one we </w:t>
      </w:r>
      <w:r w:rsidR="00902AA3" w:rsidRPr="00510758">
        <w:rPr>
          <w:rFonts w:ascii="Corbel" w:hAnsi="Corbel" w:cs="Helvetica"/>
        </w:rPr>
        <w:t>haven’t experienced</w:t>
      </w:r>
      <w:r w:rsidRPr="00510758">
        <w:rPr>
          <w:rFonts w:ascii="Corbel" w:hAnsi="Corbel" w:cs="Helvetica"/>
        </w:rPr>
        <w:t xml:space="preserve"> before.</w:t>
      </w:r>
      <w:r w:rsidR="00DB1456" w:rsidRPr="00510758">
        <w:rPr>
          <w:rFonts w:ascii="Corbel" w:hAnsi="Corbel" w:cs="Helvetica"/>
        </w:rPr>
        <w:t xml:space="preserve"> No matter what factors you are facing, y</w:t>
      </w:r>
      <w:r w:rsidR="001D4C14" w:rsidRPr="00510758">
        <w:rPr>
          <w:rFonts w:ascii="Corbel" w:hAnsi="Corbel" w:cs="Helvetica"/>
        </w:rPr>
        <w:t xml:space="preserve">ou can’t stay stagnant. </w:t>
      </w:r>
      <w:r w:rsidRPr="00510758">
        <w:rPr>
          <w:rFonts w:ascii="Corbel" w:hAnsi="Corbel" w:cs="Helvetica"/>
        </w:rPr>
        <w:t>Momentum is your biggest asset</w:t>
      </w:r>
      <w:r w:rsidR="000C1741" w:rsidRPr="00510758">
        <w:rPr>
          <w:rFonts w:ascii="Corbel" w:hAnsi="Corbel" w:cs="Helvetica"/>
        </w:rPr>
        <w:t xml:space="preserve">, and we </w:t>
      </w:r>
      <w:r w:rsidR="00E35FB6" w:rsidRPr="00510758">
        <w:rPr>
          <w:rFonts w:ascii="Corbel" w:hAnsi="Corbel" w:cs="Helvetica"/>
        </w:rPr>
        <w:t xml:space="preserve">encourage you to take </w:t>
      </w:r>
      <w:r w:rsidR="000C1741" w:rsidRPr="00510758">
        <w:rPr>
          <w:rFonts w:ascii="Corbel" w:hAnsi="Corbel" w:cs="Helvetica"/>
        </w:rPr>
        <w:t xml:space="preserve">advantage of this time to ensure you come </w:t>
      </w:r>
      <w:r w:rsidR="001D4C14" w:rsidRPr="00510758">
        <w:rPr>
          <w:rFonts w:ascii="Corbel" w:hAnsi="Corbel" w:cs="Helvetica"/>
        </w:rPr>
        <w:t xml:space="preserve">out of this </w:t>
      </w:r>
      <w:r w:rsidR="004005F7" w:rsidRPr="00510758">
        <w:rPr>
          <w:rFonts w:ascii="Corbel" w:hAnsi="Corbel" w:cs="Helvetica"/>
        </w:rPr>
        <w:t xml:space="preserve">crisis </w:t>
      </w:r>
      <w:r w:rsidR="001D4C14" w:rsidRPr="00510758">
        <w:rPr>
          <w:rFonts w:ascii="Corbel" w:hAnsi="Corbel" w:cs="Helvetica"/>
        </w:rPr>
        <w:t>with moment</w:t>
      </w:r>
      <w:r w:rsidR="00DB1456" w:rsidRPr="00510758">
        <w:rPr>
          <w:rFonts w:ascii="Corbel" w:hAnsi="Corbel" w:cs="Helvetica"/>
        </w:rPr>
        <w:t>um</w:t>
      </w:r>
      <w:r w:rsidR="001D4C14" w:rsidRPr="00510758">
        <w:rPr>
          <w:rFonts w:ascii="Corbel" w:hAnsi="Corbel" w:cs="Helvetica"/>
        </w:rPr>
        <w:t xml:space="preserve">. </w:t>
      </w:r>
    </w:p>
    <w:p w14:paraId="1E50D73A" w14:textId="77777777" w:rsidR="000C1741" w:rsidRPr="00510758" w:rsidRDefault="000C1741" w:rsidP="00886813">
      <w:pPr>
        <w:shd w:val="clear" w:color="auto" w:fill="FFFFFF"/>
        <w:rPr>
          <w:rFonts w:ascii="Corbel" w:hAnsi="Corbel" w:cs="Helvetica"/>
        </w:rPr>
      </w:pPr>
    </w:p>
    <w:p w14:paraId="0AB96F98" w14:textId="166AE7F1" w:rsidR="00886813" w:rsidRPr="00510758" w:rsidRDefault="001310FB" w:rsidP="00886813">
      <w:p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>We created this guide to help you!</w:t>
      </w:r>
    </w:p>
    <w:p w14:paraId="06FAD617" w14:textId="77777777" w:rsidR="00886813" w:rsidRPr="00510758" w:rsidRDefault="00886813" w:rsidP="00886813">
      <w:pPr>
        <w:shd w:val="clear" w:color="auto" w:fill="FFFFFF"/>
        <w:rPr>
          <w:rFonts w:ascii="Corbel" w:hAnsi="Corbel"/>
          <w:b/>
          <w:bCs/>
          <w:color w:val="82008F"/>
          <w:sz w:val="28"/>
        </w:rPr>
      </w:pPr>
    </w:p>
    <w:p w14:paraId="5FF3E8DA" w14:textId="0525B1D2" w:rsidR="00886813" w:rsidRPr="00510758" w:rsidRDefault="000C1741" w:rsidP="00886813">
      <w:pPr>
        <w:pStyle w:val="ListParagraph"/>
        <w:numPr>
          <w:ilvl w:val="0"/>
          <w:numId w:val="22"/>
        </w:numPr>
        <w:shd w:val="clear" w:color="auto" w:fill="FFFFFF"/>
        <w:rPr>
          <w:rFonts w:ascii="Corbel" w:hAnsi="Corbel" w:cs="Helvetica"/>
          <w:b/>
          <w:bCs/>
          <w:sz w:val="18"/>
          <w:szCs w:val="18"/>
        </w:rPr>
      </w:pPr>
      <w:r w:rsidRPr="00510758">
        <w:rPr>
          <w:rFonts w:ascii="Corbel" w:hAnsi="Corbel"/>
          <w:b/>
          <w:bCs/>
          <w:color w:val="82008F"/>
          <w:sz w:val="28"/>
        </w:rPr>
        <w:t>Before you do anything, g</w:t>
      </w:r>
      <w:r w:rsidR="00986460" w:rsidRPr="00510758">
        <w:rPr>
          <w:rFonts w:ascii="Corbel" w:hAnsi="Corbel"/>
          <w:b/>
          <w:bCs/>
          <w:color w:val="82008F"/>
          <w:sz w:val="28"/>
        </w:rPr>
        <w:t>et your thinking right</w:t>
      </w:r>
    </w:p>
    <w:p w14:paraId="2B38CB63" w14:textId="29D2ADBC" w:rsidR="00886813" w:rsidRPr="00510758" w:rsidRDefault="00DB1456" w:rsidP="00845339">
      <w:pPr>
        <w:pStyle w:val="ListParagraph"/>
        <w:numPr>
          <w:ilvl w:val="0"/>
          <w:numId w:val="19"/>
        </w:numPr>
        <w:shd w:val="clear" w:color="auto" w:fill="FFFFFF"/>
        <w:rPr>
          <w:rFonts w:ascii="Corbel" w:eastAsia="Times New Roman" w:hAnsi="Corbel" w:cs="Arial"/>
        </w:rPr>
      </w:pPr>
      <w:r w:rsidRPr="00510758">
        <w:rPr>
          <w:rFonts w:ascii="Corbel" w:hAnsi="Corbel" w:cs="Helvetica"/>
        </w:rPr>
        <w:t>Your thinking drives your</w:t>
      </w:r>
      <w:r w:rsidR="000C1741" w:rsidRPr="00510758">
        <w:rPr>
          <w:rFonts w:ascii="Corbel" w:hAnsi="Corbel" w:cs="Helvetica"/>
        </w:rPr>
        <w:t xml:space="preserve"> actions. </w:t>
      </w:r>
      <w:r w:rsidR="000C1741" w:rsidRPr="00510758">
        <w:rPr>
          <w:rFonts w:ascii="Corbel" w:eastAsia="Times New Roman" w:hAnsi="Corbel" w:cs="Arial"/>
        </w:rPr>
        <w:t xml:space="preserve">Identify what thoughts you have right now and decide if you need to change them so that fear </w:t>
      </w:r>
      <w:r w:rsidR="001D4C14" w:rsidRPr="00510758">
        <w:rPr>
          <w:rFonts w:ascii="Corbel" w:hAnsi="Corbel" w:cs="Helvetica"/>
        </w:rPr>
        <w:t xml:space="preserve">doesn’t drive </w:t>
      </w:r>
      <w:r w:rsidRPr="00510758">
        <w:rPr>
          <w:rFonts w:ascii="Corbel" w:hAnsi="Corbel" w:cs="Helvetica"/>
        </w:rPr>
        <w:t>your</w:t>
      </w:r>
      <w:r w:rsidR="001D4C14" w:rsidRPr="00510758">
        <w:rPr>
          <w:rFonts w:ascii="Corbel" w:hAnsi="Corbel" w:cs="Helvetica"/>
        </w:rPr>
        <w:t xml:space="preserve"> decision</w:t>
      </w:r>
      <w:r w:rsidR="00E35FB6" w:rsidRPr="00510758">
        <w:rPr>
          <w:rFonts w:ascii="Corbel" w:hAnsi="Corbel" w:cs="Helvetica"/>
        </w:rPr>
        <w:t>s</w:t>
      </w:r>
      <w:r w:rsidR="000C1741" w:rsidRPr="00510758">
        <w:rPr>
          <w:rFonts w:ascii="Corbel" w:hAnsi="Corbel" w:cs="Helvetica"/>
        </w:rPr>
        <w:t>.</w:t>
      </w:r>
    </w:p>
    <w:p w14:paraId="4C5F4714" w14:textId="2AA5EA67" w:rsidR="001A5C53" w:rsidRPr="00510758" w:rsidRDefault="000C1741" w:rsidP="001A5C53">
      <w:pPr>
        <w:pStyle w:val="ListParagraph"/>
        <w:numPr>
          <w:ilvl w:val="0"/>
          <w:numId w:val="19"/>
        </w:numPr>
        <w:shd w:val="clear" w:color="auto" w:fill="FFFFFF"/>
        <w:rPr>
          <w:rFonts w:ascii="Corbel" w:eastAsia="Times New Roman" w:hAnsi="Corbel" w:cs="Arial"/>
        </w:rPr>
      </w:pPr>
      <w:r w:rsidRPr="00510758">
        <w:rPr>
          <w:rFonts w:ascii="Corbel" w:eastAsia="Times New Roman" w:hAnsi="Corbel" w:cs="Arial"/>
        </w:rPr>
        <w:t xml:space="preserve">Create a clear intention </w:t>
      </w:r>
      <w:r w:rsidR="00FC32AB" w:rsidRPr="00510758">
        <w:rPr>
          <w:rFonts w:ascii="Corbel" w:eastAsia="Times New Roman" w:hAnsi="Corbel" w:cs="Arial"/>
        </w:rPr>
        <w:t xml:space="preserve">to be stronger </w:t>
      </w:r>
      <w:r w:rsidRPr="00510758">
        <w:rPr>
          <w:rFonts w:ascii="Corbel" w:eastAsia="Times New Roman" w:hAnsi="Corbel" w:cs="Arial"/>
        </w:rPr>
        <w:t xml:space="preserve">on the other side of this and define what that looks like for </w:t>
      </w:r>
      <w:r w:rsidR="00F56B6B">
        <w:rPr>
          <w:rFonts w:ascii="Corbel" w:eastAsia="Times New Roman" w:hAnsi="Corbel" w:cs="Arial"/>
        </w:rPr>
        <w:t xml:space="preserve">you and </w:t>
      </w:r>
      <w:r w:rsidRPr="00510758">
        <w:rPr>
          <w:rFonts w:ascii="Corbel" w:eastAsia="Times New Roman" w:hAnsi="Corbel" w:cs="Arial"/>
        </w:rPr>
        <w:t xml:space="preserve">your </w:t>
      </w:r>
      <w:r w:rsidR="001A5C53" w:rsidRPr="00510758">
        <w:rPr>
          <w:rFonts w:ascii="Corbel" w:eastAsia="Times New Roman" w:hAnsi="Corbel" w:cs="Arial"/>
        </w:rPr>
        <w:t>organization</w:t>
      </w:r>
      <w:r w:rsidRPr="00510758">
        <w:rPr>
          <w:rFonts w:ascii="Corbel" w:eastAsia="Times New Roman" w:hAnsi="Corbel" w:cs="Arial"/>
        </w:rPr>
        <w:t>.</w:t>
      </w:r>
    </w:p>
    <w:p w14:paraId="61771458" w14:textId="77777777" w:rsidR="00886813" w:rsidRPr="00510758" w:rsidRDefault="00886813" w:rsidP="00886813">
      <w:pPr>
        <w:shd w:val="clear" w:color="auto" w:fill="FFFFFF"/>
        <w:rPr>
          <w:rFonts w:ascii="Corbel" w:eastAsia="Times New Roman" w:hAnsi="Corbel" w:cs="Arial"/>
          <w:color w:val="222222"/>
        </w:rPr>
      </w:pPr>
    </w:p>
    <w:p w14:paraId="18F61407" w14:textId="02A2486B" w:rsidR="00E35FB6" w:rsidRPr="00510758" w:rsidRDefault="00E35FB6" w:rsidP="004179B4">
      <w:pPr>
        <w:pStyle w:val="ListParagraph"/>
        <w:numPr>
          <w:ilvl w:val="0"/>
          <w:numId w:val="22"/>
        </w:numPr>
        <w:shd w:val="clear" w:color="auto" w:fill="FFFFFF"/>
        <w:rPr>
          <w:rFonts w:ascii="Corbel" w:hAnsi="Corbel"/>
          <w:b/>
          <w:bCs/>
          <w:color w:val="82008F"/>
          <w:sz w:val="28"/>
        </w:rPr>
      </w:pPr>
      <w:r w:rsidRPr="00510758">
        <w:rPr>
          <w:rFonts w:ascii="Corbel" w:hAnsi="Corbel"/>
          <w:b/>
          <w:bCs/>
          <w:color w:val="82008F"/>
          <w:sz w:val="28"/>
        </w:rPr>
        <w:t xml:space="preserve">Maintain </w:t>
      </w:r>
      <w:r w:rsidR="004005F7" w:rsidRPr="00510758">
        <w:rPr>
          <w:rFonts w:ascii="Corbel" w:hAnsi="Corbel"/>
          <w:b/>
          <w:bCs/>
          <w:color w:val="82008F"/>
          <w:sz w:val="28"/>
        </w:rPr>
        <w:t>m</w:t>
      </w:r>
      <w:r w:rsidRPr="00510758">
        <w:rPr>
          <w:rFonts w:ascii="Corbel" w:hAnsi="Corbel"/>
          <w:b/>
          <w:bCs/>
          <w:color w:val="82008F"/>
          <w:sz w:val="28"/>
        </w:rPr>
        <w:t>omentum during the crisis</w:t>
      </w:r>
    </w:p>
    <w:p w14:paraId="5BFA0A96" w14:textId="041CEFF6" w:rsidR="00D05467" w:rsidRPr="00510758" w:rsidRDefault="009025AA" w:rsidP="00D05467">
      <w:pPr>
        <w:pStyle w:val="ListParagraph"/>
        <w:numPr>
          <w:ilvl w:val="0"/>
          <w:numId w:val="19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Look for ways </w:t>
      </w:r>
      <w:r w:rsidR="00D37107" w:rsidRPr="00510758">
        <w:rPr>
          <w:rFonts w:ascii="Corbel" w:hAnsi="Corbel" w:cs="Helvetica"/>
        </w:rPr>
        <w:t xml:space="preserve">to </w:t>
      </w:r>
      <w:r w:rsidR="001A5C53" w:rsidRPr="00510758">
        <w:rPr>
          <w:rFonts w:ascii="Corbel" w:hAnsi="Corbel" w:cs="Helvetica"/>
        </w:rPr>
        <w:t xml:space="preserve">deepen relationships by </w:t>
      </w:r>
      <w:r w:rsidRPr="00510758">
        <w:rPr>
          <w:rFonts w:ascii="Corbel" w:hAnsi="Corbel" w:cs="Helvetica"/>
        </w:rPr>
        <w:t>hel</w:t>
      </w:r>
      <w:r w:rsidR="00D05467" w:rsidRPr="00510758">
        <w:rPr>
          <w:rFonts w:ascii="Corbel" w:hAnsi="Corbel" w:cs="Helvetica"/>
        </w:rPr>
        <w:t>p</w:t>
      </w:r>
      <w:r w:rsidR="001A5C53" w:rsidRPr="00510758">
        <w:rPr>
          <w:rFonts w:ascii="Corbel" w:hAnsi="Corbel" w:cs="Helvetica"/>
        </w:rPr>
        <w:t>ing</w:t>
      </w:r>
      <w:r w:rsidR="00D05467" w:rsidRPr="00510758">
        <w:rPr>
          <w:rFonts w:ascii="Corbel" w:hAnsi="Corbel" w:cs="Helvetica"/>
        </w:rPr>
        <w:t xml:space="preserve"> current clients, former clients, prospects, communities, etc</w:t>
      </w:r>
      <w:r w:rsidR="00D51C51">
        <w:rPr>
          <w:rFonts w:ascii="Corbel" w:hAnsi="Corbel" w:cs="Helvetica"/>
        </w:rPr>
        <w:t>.</w:t>
      </w:r>
    </w:p>
    <w:p w14:paraId="1ACD2723" w14:textId="55648B99" w:rsidR="00D05467" w:rsidRDefault="009025AA" w:rsidP="00D05467">
      <w:pPr>
        <w:pStyle w:val="ListParagraph"/>
        <w:numPr>
          <w:ilvl w:val="1"/>
          <w:numId w:val="19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>There is no better time to reach out to people to understand how t</w:t>
      </w:r>
      <w:r w:rsidR="00D05467" w:rsidRPr="00510758">
        <w:rPr>
          <w:rFonts w:ascii="Corbel" w:hAnsi="Corbel" w:cs="Helvetica"/>
        </w:rPr>
        <w:t>hey are impacted</w:t>
      </w:r>
      <w:r w:rsidR="00004893" w:rsidRPr="00510758">
        <w:rPr>
          <w:rFonts w:ascii="Corbel" w:hAnsi="Corbel" w:cs="Helvetica"/>
        </w:rPr>
        <w:t>.</w:t>
      </w:r>
    </w:p>
    <w:p w14:paraId="0D4C4227" w14:textId="7AE6907F" w:rsidR="00F56B6B" w:rsidRPr="00510758" w:rsidRDefault="00F56B6B" w:rsidP="00D05467">
      <w:pPr>
        <w:pStyle w:val="ListParagraph"/>
        <w:numPr>
          <w:ilvl w:val="1"/>
          <w:numId w:val="19"/>
        </w:numPr>
        <w:shd w:val="clear" w:color="auto" w:fill="FFFFFF"/>
        <w:rPr>
          <w:rFonts w:ascii="Corbel" w:hAnsi="Corbel" w:cs="Helvetica"/>
        </w:rPr>
      </w:pPr>
      <w:r>
        <w:rPr>
          <w:rFonts w:ascii="Corbel" w:hAnsi="Corbel" w:cs="Helvetica"/>
        </w:rPr>
        <w:t>Use video if possible. It’s more personal and people don’t want to read more</w:t>
      </w:r>
      <w:r w:rsidR="00102040">
        <w:rPr>
          <w:rFonts w:ascii="Corbel" w:hAnsi="Corbel" w:cs="Helvetica"/>
        </w:rPr>
        <w:t xml:space="preserve"> right now</w:t>
      </w:r>
      <w:r>
        <w:rPr>
          <w:rFonts w:ascii="Corbel" w:hAnsi="Corbel" w:cs="Helvetica"/>
        </w:rPr>
        <w:t>.</w:t>
      </w:r>
    </w:p>
    <w:p w14:paraId="346671BD" w14:textId="11B60C6E" w:rsidR="00D05467" w:rsidRPr="00510758" w:rsidRDefault="009025AA" w:rsidP="00D05467">
      <w:pPr>
        <w:pStyle w:val="ListParagraph"/>
        <w:numPr>
          <w:ilvl w:val="1"/>
          <w:numId w:val="19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Ask them </w:t>
      </w:r>
      <w:r w:rsidR="00D05467" w:rsidRPr="00510758">
        <w:rPr>
          <w:rFonts w:ascii="Corbel" w:hAnsi="Corbel" w:cs="Helvetica"/>
        </w:rPr>
        <w:t>what help they might need right now</w:t>
      </w:r>
      <w:r w:rsidR="00004893" w:rsidRPr="00510758">
        <w:rPr>
          <w:rFonts w:ascii="Corbel" w:hAnsi="Corbel" w:cs="Helvetica"/>
        </w:rPr>
        <w:t>.</w:t>
      </w:r>
    </w:p>
    <w:p w14:paraId="0B41A234" w14:textId="6350821F" w:rsidR="000B57B3" w:rsidRPr="00510758" w:rsidRDefault="00D05467" w:rsidP="000B57B3">
      <w:pPr>
        <w:pStyle w:val="ListParagraph"/>
        <w:numPr>
          <w:ilvl w:val="1"/>
          <w:numId w:val="19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Offer to help! </w:t>
      </w:r>
      <w:r w:rsidR="009025AA" w:rsidRPr="00510758">
        <w:rPr>
          <w:rFonts w:ascii="Corbel" w:hAnsi="Corbel" w:cs="Helvetica"/>
        </w:rPr>
        <w:t>It could be something simple l</w:t>
      </w:r>
      <w:r w:rsidRPr="00510758">
        <w:rPr>
          <w:rFonts w:ascii="Corbel" w:hAnsi="Corbel" w:cs="Helvetica"/>
        </w:rPr>
        <w:t xml:space="preserve">ike </w:t>
      </w:r>
      <w:r w:rsidR="009025AA" w:rsidRPr="00510758">
        <w:rPr>
          <w:rFonts w:ascii="Corbel" w:hAnsi="Corbel" w:cs="Helvetica"/>
        </w:rPr>
        <w:t>asking,</w:t>
      </w:r>
      <w:r w:rsidRPr="00510758">
        <w:rPr>
          <w:rFonts w:ascii="Corbel" w:hAnsi="Corbel" w:cs="Helvetica"/>
        </w:rPr>
        <w:t xml:space="preserve"> "If I could connect you to one person, who </w:t>
      </w:r>
      <w:r w:rsidR="009025AA" w:rsidRPr="00510758">
        <w:rPr>
          <w:rFonts w:ascii="Corbel" w:hAnsi="Corbel" w:cs="Helvetica"/>
        </w:rPr>
        <w:t>c</w:t>
      </w:r>
      <w:r w:rsidRPr="00510758">
        <w:rPr>
          <w:rFonts w:ascii="Corbel" w:hAnsi="Corbel" w:cs="Helvetica"/>
        </w:rPr>
        <w:t>ould that be?"</w:t>
      </w:r>
      <w:r w:rsidR="009025AA" w:rsidRPr="00510758">
        <w:rPr>
          <w:rFonts w:ascii="Corbel" w:hAnsi="Corbel" w:cs="Helvetica"/>
        </w:rPr>
        <w:t>. Or it could be something more like modifying payment terms.</w:t>
      </w:r>
    </w:p>
    <w:p w14:paraId="6DB4E7FF" w14:textId="5FC7EA66" w:rsidR="001A5C53" w:rsidRPr="00510758" w:rsidRDefault="001A5C53" w:rsidP="001A5C53">
      <w:pPr>
        <w:pStyle w:val="ListParagraph"/>
        <w:numPr>
          <w:ilvl w:val="0"/>
          <w:numId w:val="19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Defining success might be different during this time. Keep track of your actions and successes. </w:t>
      </w:r>
    </w:p>
    <w:p w14:paraId="2C0FFF48" w14:textId="77777777" w:rsidR="00E35FB6" w:rsidRPr="00510758" w:rsidRDefault="00E35FB6" w:rsidP="00E35FB6">
      <w:pPr>
        <w:shd w:val="clear" w:color="auto" w:fill="FFFFFF"/>
        <w:rPr>
          <w:rFonts w:ascii="Corbel" w:hAnsi="Corbel"/>
          <w:b/>
          <w:bCs/>
          <w:sz w:val="28"/>
        </w:rPr>
      </w:pPr>
    </w:p>
    <w:p w14:paraId="496D78C2" w14:textId="166ED762" w:rsidR="00DB1456" w:rsidRPr="00510758" w:rsidRDefault="000B57B3" w:rsidP="004179B4">
      <w:pPr>
        <w:pStyle w:val="ListParagraph"/>
        <w:numPr>
          <w:ilvl w:val="0"/>
          <w:numId w:val="22"/>
        </w:numPr>
        <w:shd w:val="clear" w:color="auto" w:fill="FFFFFF"/>
        <w:rPr>
          <w:rFonts w:ascii="Corbel" w:hAnsi="Corbel"/>
          <w:b/>
          <w:bCs/>
          <w:sz w:val="28"/>
        </w:rPr>
      </w:pPr>
      <w:r w:rsidRPr="00510758">
        <w:rPr>
          <w:rFonts w:ascii="Corbel" w:hAnsi="Corbel"/>
          <w:b/>
          <w:bCs/>
          <w:color w:val="82008F"/>
          <w:sz w:val="28"/>
        </w:rPr>
        <w:t>Use this time to get better</w:t>
      </w:r>
    </w:p>
    <w:p w14:paraId="46E92691" w14:textId="40484CA4" w:rsidR="00636AA2" w:rsidRPr="00510758" w:rsidRDefault="00636AA2" w:rsidP="00004893">
      <w:pPr>
        <w:pStyle w:val="ListParagraph"/>
        <w:numPr>
          <w:ilvl w:val="0"/>
          <w:numId w:val="24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Use this as a time to step back and evaluate your </w:t>
      </w:r>
      <w:r w:rsidR="00EF06B7">
        <w:rPr>
          <w:rFonts w:ascii="Corbel" w:hAnsi="Corbel" w:cs="Helvetica"/>
        </w:rPr>
        <w:t>organization</w:t>
      </w:r>
      <w:r w:rsidRPr="00510758">
        <w:rPr>
          <w:rFonts w:ascii="Corbel" w:hAnsi="Corbel" w:cs="Helvetica"/>
        </w:rPr>
        <w:t>.  What</w:t>
      </w:r>
      <w:r w:rsidR="004D17E7" w:rsidRPr="00510758">
        <w:rPr>
          <w:rFonts w:ascii="Corbel" w:hAnsi="Corbel" w:cs="Helvetica"/>
        </w:rPr>
        <w:t>’</w:t>
      </w:r>
      <w:r w:rsidRPr="00510758">
        <w:rPr>
          <w:rFonts w:ascii="Corbel" w:hAnsi="Corbel" w:cs="Helvetica"/>
        </w:rPr>
        <w:t>s working?  What could be improved?  What</w:t>
      </w:r>
      <w:r w:rsidR="004D17E7" w:rsidRPr="00510758">
        <w:rPr>
          <w:rFonts w:ascii="Corbel" w:hAnsi="Corbel" w:cs="Helvetica"/>
        </w:rPr>
        <w:t>’</w:t>
      </w:r>
      <w:r w:rsidRPr="00510758">
        <w:rPr>
          <w:rFonts w:ascii="Corbel" w:hAnsi="Corbel" w:cs="Helvetica"/>
        </w:rPr>
        <w:t>s not working? What are the gaps between now and your</w:t>
      </w:r>
      <w:r w:rsidR="004D17E7" w:rsidRPr="00510758">
        <w:rPr>
          <w:rFonts w:ascii="Corbel" w:hAnsi="Corbel" w:cs="Helvetica"/>
        </w:rPr>
        <w:t xml:space="preserve"> organization’s v</w:t>
      </w:r>
      <w:r w:rsidRPr="00510758">
        <w:rPr>
          <w:rFonts w:ascii="Corbel" w:hAnsi="Corbel" w:cs="Helvetica"/>
        </w:rPr>
        <w:t>ision</w:t>
      </w:r>
      <w:r w:rsidR="00C65F1A">
        <w:rPr>
          <w:rFonts w:ascii="Corbel" w:hAnsi="Corbel" w:cs="Helvetica"/>
        </w:rPr>
        <w:t>?</w:t>
      </w:r>
      <w:r w:rsidRPr="00510758">
        <w:rPr>
          <w:rFonts w:ascii="Corbel" w:hAnsi="Corbel" w:cs="Helvetica"/>
        </w:rPr>
        <w:t xml:space="preserve">  How can you close the gaps? What resources do you need to make these things happen?</w:t>
      </w:r>
    </w:p>
    <w:p w14:paraId="13EF3537" w14:textId="023E0F42" w:rsidR="00636AA2" w:rsidRPr="00510758" w:rsidRDefault="00636AA2" w:rsidP="00004893">
      <w:pPr>
        <w:pStyle w:val="ListParagraph"/>
        <w:numPr>
          <w:ilvl w:val="0"/>
          <w:numId w:val="24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If your business model is less effective during this crisis, </w:t>
      </w:r>
      <w:r w:rsidR="004D17E7" w:rsidRPr="00510758">
        <w:rPr>
          <w:rFonts w:ascii="Corbel" w:hAnsi="Corbel" w:cs="Helvetica"/>
        </w:rPr>
        <w:t xml:space="preserve">identify </w:t>
      </w:r>
      <w:r w:rsidR="00C65F1A">
        <w:rPr>
          <w:rFonts w:ascii="Corbel" w:hAnsi="Corbel" w:cs="Helvetica"/>
        </w:rPr>
        <w:t xml:space="preserve">why </w:t>
      </w:r>
      <w:r w:rsidR="004D17E7" w:rsidRPr="00510758">
        <w:rPr>
          <w:rFonts w:ascii="Corbel" w:hAnsi="Corbel" w:cs="Helvetica"/>
        </w:rPr>
        <w:t>and try a</w:t>
      </w:r>
      <w:r w:rsidRPr="00510758">
        <w:rPr>
          <w:rFonts w:ascii="Corbel" w:hAnsi="Corbel" w:cs="Helvetica"/>
        </w:rPr>
        <w:t xml:space="preserve"> different approach. </w:t>
      </w:r>
    </w:p>
    <w:p w14:paraId="05C4C9C1" w14:textId="21DBF95F" w:rsidR="00D05467" w:rsidRPr="00510758" w:rsidRDefault="00D05467" w:rsidP="00004893">
      <w:pPr>
        <w:pStyle w:val="ListParagraph"/>
        <w:numPr>
          <w:ilvl w:val="0"/>
          <w:numId w:val="24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What new opportunities </w:t>
      </w:r>
      <w:r w:rsidR="00004893" w:rsidRPr="00510758">
        <w:rPr>
          <w:rFonts w:ascii="Corbel" w:hAnsi="Corbel" w:cs="Helvetica"/>
        </w:rPr>
        <w:t xml:space="preserve">could </w:t>
      </w:r>
      <w:r w:rsidR="00C91A6F" w:rsidRPr="00510758">
        <w:rPr>
          <w:rFonts w:ascii="Corbel" w:hAnsi="Corbel" w:cs="Helvetica"/>
        </w:rPr>
        <w:t>you</w:t>
      </w:r>
      <w:r w:rsidR="00004893" w:rsidRPr="00510758">
        <w:rPr>
          <w:rFonts w:ascii="Corbel" w:hAnsi="Corbel" w:cs="Helvetica"/>
        </w:rPr>
        <w:t xml:space="preserve"> take advantage of</w:t>
      </w:r>
      <w:r w:rsidRPr="00510758">
        <w:rPr>
          <w:rFonts w:ascii="Corbel" w:hAnsi="Corbel" w:cs="Helvetica"/>
        </w:rPr>
        <w:t xml:space="preserve">? </w:t>
      </w:r>
    </w:p>
    <w:p w14:paraId="04D737B1" w14:textId="0E3423AC" w:rsidR="00886813" w:rsidRPr="00510758" w:rsidRDefault="00886813" w:rsidP="00886813">
      <w:pPr>
        <w:shd w:val="clear" w:color="auto" w:fill="FFFFFF"/>
        <w:rPr>
          <w:rFonts w:ascii="Corbel" w:eastAsia="Times New Roman" w:hAnsi="Corbel" w:cs="Arial"/>
          <w:color w:val="222222"/>
        </w:rPr>
      </w:pPr>
    </w:p>
    <w:p w14:paraId="68BA3A99" w14:textId="65215EB4" w:rsidR="00E35FB6" w:rsidRPr="00510758" w:rsidRDefault="00E35FB6" w:rsidP="00E35FB6">
      <w:pPr>
        <w:pStyle w:val="ListParagraph"/>
        <w:numPr>
          <w:ilvl w:val="0"/>
          <w:numId w:val="22"/>
        </w:numPr>
        <w:shd w:val="clear" w:color="auto" w:fill="FFFFFF"/>
        <w:rPr>
          <w:rFonts w:ascii="Corbel" w:hAnsi="Corbel"/>
          <w:b/>
          <w:bCs/>
          <w:color w:val="82008F"/>
          <w:sz w:val="28"/>
        </w:rPr>
      </w:pPr>
      <w:r w:rsidRPr="00510758">
        <w:rPr>
          <w:rFonts w:ascii="Corbel" w:hAnsi="Corbel"/>
          <w:b/>
          <w:bCs/>
          <w:color w:val="82008F"/>
          <w:sz w:val="28"/>
        </w:rPr>
        <w:t xml:space="preserve">Take control </w:t>
      </w:r>
    </w:p>
    <w:p w14:paraId="70E69C67" w14:textId="3A4ADD87" w:rsidR="00FC32AB" w:rsidRPr="00510758" w:rsidRDefault="00FC32AB" w:rsidP="000B57B3">
      <w:pPr>
        <w:pStyle w:val="ListParagraph"/>
        <w:numPr>
          <w:ilvl w:val="0"/>
          <w:numId w:val="26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Formalize it by </w:t>
      </w:r>
      <w:r w:rsidR="00036AE8" w:rsidRPr="00510758">
        <w:rPr>
          <w:rFonts w:ascii="Corbel" w:hAnsi="Corbel" w:cs="Helvetica"/>
        </w:rPr>
        <w:t>documenting!</w:t>
      </w:r>
    </w:p>
    <w:p w14:paraId="7621275B" w14:textId="06BB34DE" w:rsidR="004005F7" w:rsidRPr="00510758" w:rsidRDefault="00F32F49" w:rsidP="00902AA3">
      <w:pPr>
        <w:pStyle w:val="ListParagraph"/>
        <w:numPr>
          <w:ilvl w:val="0"/>
          <w:numId w:val="27"/>
        </w:numPr>
        <w:shd w:val="clear" w:color="auto" w:fill="FFFFFF"/>
        <w:rPr>
          <w:rFonts w:ascii="Corbel" w:eastAsia="Times New Roman" w:hAnsi="Corbel" w:cs="Arial"/>
        </w:rPr>
      </w:pPr>
      <w:r w:rsidRPr="00510758">
        <w:rPr>
          <w:rFonts w:ascii="Corbel" w:eastAsia="Times New Roman" w:hAnsi="Corbel" w:cs="Arial"/>
        </w:rPr>
        <w:t>Develop</w:t>
      </w:r>
      <w:r w:rsidR="000B57B3" w:rsidRPr="00510758">
        <w:rPr>
          <w:rFonts w:ascii="Corbel" w:eastAsia="Times New Roman" w:hAnsi="Corbel" w:cs="Arial"/>
        </w:rPr>
        <w:t xml:space="preserve"> </w:t>
      </w:r>
      <w:r w:rsidRPr="00510758">
        <w:rPr>
          <w:rFonts w:ascii="Corbel" w:eastAsia="Times New Roman" w:hAnsi="Corbel" w:cs="Arial"/>
        </w:rPr>
        <w:t xml:space="preserve">a </w:t>
      </w:r>
      <w:r w:rsidR="000B57B3" w:rsidRPr="00510758">
        <w:rPr>
          <w:rFonts w:ascii="Corbel" w:eastAsia="Times New Roman" w:hAnsi="Corbel" w:cs="Arial"/>
        </w:rPr>
        <w:t>clear action plan</w:t>
      </w:r>
      <w:r w:rsidR="000E7E01" w:rsidRPr="00510758">
        <w:rPr>
          <w:rFonts w:ascii="Corbel" w:eastAsia="Times New Roman" w:hAnsi="Corbel" w:cs="Arial"/>
        </w:rPr>
        <w:t>. F</w:t>
      </w:r>
      <w:r w:rsidR="000B57B3" w:rsidRPr="00510758">
        <w:rPr>
          <w:rFonts w:ascii="Corbel" w:eastAsia="Times New Roman" w:hAnsi="Corbel" w:cs="Arial"/>
        </w:rPr>
        <w:t xml:space="preserve">ocus </w:t>
      </w:r>
      <w:r w:rsidRPr="00510758">
        <w:rPr>
          <w:rFonts w:ascii="Corbel" w:eastAsia="Times New Roman" w:hAnsi="Corbel" w:cs="Arial"/>
        </w:rPr>
        <w:t>on “3 things” people can do each day</w:t>
      </w:r>
      <w:r w:rsidR="000B57B3" w:rsidRPr="00510758">
        <w:rPr>
          <w:rFonts w:ascii="Corbel" w:eastAsia="Times New Roman" w:hAnsi="Corbel" w:cs="Arial"/>
        </w:rPr>
        <w:t xml:space="preserve"> </w:t>
      </w:r>
      <w:r w:rsidR="000E7E01" w:rsidRPr="00510758">
        <w:rPr>
          <w:rFonts w:ascii="Corbel" w:eastAsia="Times New Roman" w:hAnsi="Corbel" w:cs="Arial"/>
        </w:rPr>
        <w:t xml:space="preserve">so </w:t>
      </w:r>
      <w:r w:rsidRPr="00510758">
        <w:rPr>
          <w:rFonts w:ascii="Corbel" w:eastAsia="Times New Roman" w:hAnsi="Corbel" w:cs="Arial"/>
        </w:rPr>
        <w:t>they</w:t>
      </w:r>
      <w:r w:rsidR="000E7E01" w:rsidRPr="00510758">
        <w:rPr>
          <w:rFonts w:ascii="Corbel" w:eastAsia="Times New Roman" w:hAnsi="Corbel" w:cs="Arial"/>
        </w:rPr>
        <w:t xml:space="preserve"> </w:t>
      </w:r>
      <w:r w:rsidR="000B57B3" w:rsidRPr="00510758">
        <w:rPr>
          <w:rFonts w:ascii="Corbel" w:eastAsia="Times New Roman" w:hAnsi="Corbel" w:cs="Arial"/>
        </w:rPr>
        <w:t>feel in control.</w:t>
      </w:r>
    </w:p>
    <w:p w14:paraId="095328F9" w14:textId="18AB3600" w:rsidR="00C91A6F" w:rsidRDefault="00F32F49" w:rsidP="00902AA3">
      <w:pPr>
        <w:pStyle w:val="ListParagraph"/>
        <w:numPr>
          <w:ilvl w:val="0"/>
          <w:numId w:val="27"/>
        </w:numPr>
        <w:shd w:val="clear" w:color="auto" w:fill="FFFFFF"/>
        <w:rPr>
          <w:rFonts w:ascii="Corbel" w:eastAsia="Times New Roman" w:hAnsi="Corbel" w:cs="Arial"/>
        </w:rPr>
      </w:pPr>
      <w:r w:rsidRPr="00510758">
        <w:rPr>
          <w:rFonts w:ascii="Corbel" w:eastAsia="Times New Roman" w:hAnsi="Corbel" w:cs="Arial"/>
        </w:rPr>
        <w:t>C</w:t>
      </w:r>
      <w:r w:rsidR="00C91A6F" w:rsidRPr="00510758">
        <w:rPr>
          <w:rFonts w:ascii="Corbel" w:eastAsia="Times New Roman" w:hAnsi="Corbel" w:cs="Arial"/>
        </w:rPr>
        <w:t xml:space="preserve">reate a united effort by sharing </w:t>
      </w:r>
      <w:r w:rsidRPr="00510758">
        <w:rPr>
          <w:rFonts w:ascii="Corbel" w:eastAsia="Times New Roman" w:hAnsi="Corbel" w:cs="Arial"/>
        </w:rPr>
        <w:t>the intention and action plan with your organization</w:t>
      </w:r>
      <w:r w:rsidR="00C91A6F" w:rsidRPr="00510758">
        <w:rPr>
          <w:rFonts w:ascii="Corbel" w:eastAsia="Times New Roman" w:hAnsi="Corbel" w:cs="Arial"/>
        </w:rPr>
        <w:t>.</w:t>
      </w:r>
    </w:p>
    <w:p w14:paraId="7B434D34" w14:textId="78EF65DE" w:rsidR="00F56B6B" w:rsidRPr="00510758" w:rsidRDefault="00F56B6B" w:rsidP="00902AA3">
      <w:pPr>
        <w:pStyle w:val="ListParagraph"/>
        <w:numPr>
          <w:ilvl w:val="0"/>
          <w:numId w:val="27"/>
        </w:numPr>
        <w:shd w:val="clear" w:color="auto" w:fill="FFFFFF"/>
        <w:rPr>
          <w:rFonts w:ascii="Corbel" w:eastAsia="Times New Roman" w:hAnsi="Corbel" w:cs="Arial"/>
        </w:rPr>
      </w:pPr>
      <w:r>
        <w:rPr>
          <w:rFonts w:ascii="Corbel" w:eastAsia="Times New Roman" w:hAnsi="Corbel" w:cs="Arial"/>
        </w:rPr>
        <w:t xml:space="preserve">Make sure the </w:t>
      </w:r>
      <w:r w:rsidR="00487497">
        <w:rPr>
          <w:rFonts w:ascii="Corbel" w:eastAsia="Times New Roman" w:hAnsi="Corbel" w:cs="Arial"/>
        </w:rPr>
        <w:t xml:space="preserve">action </w:t>
      </w:r>
      <w:r>
        <w:rPr>
          <w:rFonts w:ascii="Corbel" w:eastAsia="Times New Roman" w:hAnsi="Corbel" w:cs="Arial"/>
        </w:rPr>
        <w:t>plan is visible. Put it in a place or places that you can all see it often.</w:t>
      </w:r>
    </w:p>
    <w:p w14:paraId="51F96C3D" w14:textId="77777777" w:rsidR="00E35FB6" w:rsidRPr="00510758" w:rsidRDefault="00E35FB6" w:rsidP="00886813">
      <w:pPr>
        <w:shd w:val="clear" w:color="auto" w:fill="FFFFFF"/>
        <w:rPr>
          <w:rFonts w:ascii="Corbel" w:eastAsia="Times New Roman" w:hAnsi="Corbel" w:cs="Arial"/>
          <w:b/>
          <w:bCs/>
          <w:color w:val="222222"/>
        </w:rPr>
      </w:pPr>
    </w:p>
    <w:p w14:paraId="02957D91" w14:textId="43812344" w:rsidR="00886813" w:rsidRPr="00510758" w:rsidRDefault="00036AE8" w:rsidP="001D4C14">
      <w:pPr>
        <w:pStyle w:val="ListParagraph"/>
        <w:numPr>
          <w:ilvl w:val="0"/>
          <w:numId w:val="22"/>
        </w:numPr>
        <w:shd w:val="clear" w:color="auto" w:fill="FFFFFF"/>
        <w:rPr>
          <w:rFonts w:ascii="Corbel" w:eastAsia="Times New Roman" w:hAnsi="Corbel" w:cs="Arial"/>
          <w:b/>
          <w:bCs/>
          <w:color w:val="222222"/>
        </w:rPr>
      </w:pPr>
      <w:r w:rsidRPr="00510758">
        <w:rPr>
          <w:rFonts w:ascii="Corbel" w:hAnsi="Corbel"/>
          <w:b/>
          <w:bCs/>
          <w:color w:val="82008F"/>
          <w:sz w:val="28"/>
        </w:rPr>
        <w:t>Act</w:t>
      </w:r>
      <w:r w:rsidR="001D4C14" w:rsidRPr="00510758">
        <w:rPr>
          <w:rFonts w:ascii="Corbel" w:hAnsi="Corbel"/>
          <w:b/>
          <w:bCs/>
          <w:color w:val="82008F"/>
          <w:sz w:val="28"/>
        </w:rPr>
        <w:t xml:space="preserve"> with discipline and purpose</w:t>
      </w:r>
    </w:p>
    <w:p w14:paraId="20E3306C" w14:textId="08FC50FF" w:rsidR="00D05467" w:rsidRPr="00510758" w:rsidRDefault="00C91A6F" w:rsidP="00D05467">
      <w:pPr>
        <w:pStyle w:val="ListParagraph"/>
        <w:numPr>
          <w:ilvl w:val="0"/>
          <w:numId w:val="27"/>
        </w:numPr>
        <w:shd w:val="clear" w:color="auto" w:fill="FFFFFF"/>
        <w:rPr>
          <w:rFonts w:ascii="Corbel" w:eastAsia="Times New Roman" w:hAnsi="Corbel" w:cs="Arial"/>
        </w:rPr>
      </w:pPr>
      <w:r w:rsidRPr="00510758">
        <w:rPr>
          <w:rFonts w:ascii="Corbel" w:eastAsia="Times New Roman" w:hAnsi="Corbel" w:cs="Arial"/>
        </w:rPr>
        <w:t>F</w:t>
      </w:r>
      <w:r w:rsidR="00902AA3" w:rsidRPr="00510758">
        <w:rPr>
          <w:rFonts w:ascii="Corbel" w:eastAsia="Times New Roman" w:hAnsi="Corbel" w:cs="Arial"/>
        </w:rPr>
        <w:t>ollow</w:t>
      </w:r>
      <w:r w:rsidR="007C2972" w:rsidRPr="00510758">
        <w:rPr>
          <w:rFonts w:ascii="Corbel" w:eastAsia="Times New Roman" w:hAnsi="Corbel" w:cs="Arial"/>
        </w:rPr>
        <w:t xml:space="preserve"> the action plan</w:t>
      </w:r>
      <w:r w:rsidRPr="00510758">
        <w:rPr>
          <w:rFonts w:ascii="Corbel" w:eastAsia="Times New Roman" w:hAnsi="Corbel" w:cs="Arial"/>
        </w:rPr>
        <w:t xml:space="preserve"> and hold each other accountable</w:t>
      </w:r>
      <w:r w:rsidR="007C2972" w:rsidRPr="00510758">
        <w:rPr>
          <w:rFonts w:ascii="Corbel" w:eastAsia="Times New Roman" w:hAnsi="Corbel" w:cs="Arial"/>
        </w:rPr>
        <w:t>.</w:t>
      </w:r>
    </w:p>
    <w:p w14:paraId="4DE3A980" w14:textId="70C20CC5" w:rsidR="009025AA" w:rsidRPr="00510758" w:rsidRDefault="00F052BC" w:rsidP="009025AA">
      <w:pPr>
        <w:pStyle w:val="ListParagraph"/>
        <w:numPr>
          <w:ilvl w:val="0"/>
          <w:numId w:val="27"/>
        </w:numPr>
        <w:shd w:val="clear" w:color="auto" w:fill="FFFFFF"/>
        <w:rPr>
          <w:rFonts w:ascii="Corbel" w:eastAsia="Times New Roman" w:hAnsi="Corbel" w:cs="Arial"/>
        </w:rPr>
      </w:pPr>
      <w:r w:rsidRPr="00510758">
        <w:rPr>
          <w:rFonts w:ascii="Corbel" w:eastAsia="Times New Roman" w:hAnsi="Corbel" w:cs="Arial"/>
        </w:rPr>
        <w:t>Track</w:t>
      </w:r>
      <w:r w:rsidR="009025AA" w:rsidRPr="00510758">
        <w:rPr>
          <w:rFonts w:ascii="Corbel" w:eastAsia="Times New Roman" w:hAnsi="Corbel" w:cs="Arial"/>
        </w:rPr>
        <w:t xml:space="preserve"> </w:t>
      </w:r>
      <w:r w:rsidR="00E027FF">
        <w:rPr>
          <w:rFonts w:ascii="Corbel" w:eastAsia="Times New Roman" w:hAnsi="Corbel" w:cs="Arial"/>
        </w:rPr>
        <w:t xml:space="preserve">a few </w:t>
      </w:r>
      <w:r w:rsidR="009025AA" w:rsidRPr="00510758">
        <w:rPr>
          <w:rFonts w:ascii="Corbel" w:eastAsia="Times New Roman" w:hAnsi="Corbel" w:cs="Arial"/>
        </w:rPr>
        <w:t xml:space="preserve">relevant trends, both internally and externally. </w:t>
      </w:r>
      <w:r w:rsidRPr="00510758">
        <w:rPr>
          <w:rFonts w:ascii="Corbel" w:eastAsia="Times New Roman" w:hAnsi="Corbel" w:cs="Arial"/>
        </w:rPr>
        <w:t>Determine what shifts you should respond to instead of reacting to every change in the market.</w:t>
      </w:r>
    </w:p>
    <w:p w14:paraId="2F8E0A90" w14:textId="6EAF28C0" w:rsidR="00886813" w:rsidRDefault="00D05467" w:rsidP="00886813">
      <w:pPr>
        <w:pStyle w:val="ListParagraph"/>
        <w:numPr>
          <w:ilvl w:val="0"/>
          <w:numId w:val="27"/>
        </w:numPr>
        <w:shd w:val="clear" w:color="auto" w:fill="FFFFFF"/>
        <w:rPr>
          <w:rFonts w:ascii="Corbel" w:eastAsia="Times New Roman" w:hAnsi="Corbel" w:cs="Arial"/>
        </w:rPr>
      </w:pPr>
      <w:r w:rsidRPr="00510758">
        <w:rPr>
          <w:rFonts w:ascii="Corbel" w:eastAsia="Times New Roman" w:hAnsi="Corbel" w:cs="Arial"/>
        </w:rPr>
        <w:t>Learn and enhance by reflect</w:t>
      </w:r>
      <w:r w:rsidR="00902AA3" w:rsidRPr="00510758">
        <w:rPr>
          <w:rFonts w:ascii="Corbel" w:eastAsia="Times New Roman" w:hAnsi="Corbel" w:cs="Arial"/>
        </w:rPr>
        <w:t>ing</w:t>
      </w:r>
      <w:r w:rsidRPr="00510758">
        <w:rPr>
          <w:rFonts w:ascii="Corbel" w:eastAsia="Times New Roman" w:hAnsi="Corbel" w:cs="Arial"/>
        </w:rPr>
        <w:t xml:space="preserve"> on what actions you have taken, what response you are getting, and </w:t>
      </w:r>
      <w:r w:rsidR="00C91A6F" w:rsidRPr="00510758">
        <w:rPr>
          <w:rFonts w:ascii="Corbel" w:eastAsia="Times New Roman" w:hAnsi="Corbel" w:cs="Arial"/>
        </w:rPr>
        <w:t>how you need to adapt your plan.</w:t>
      </w:r>
      <w:r w:rsidRPr="00510758">
        <w:rPr>
          <w:rFonts w:ascii="Corbel" w:eastAsia="Times New Roman" w:hAnsi="Corbel" w:cs="Arial"/>
        </w:rPr>
        <w:t xml:space="preserve">  </w:t>
      </w:r>
    </w:p>
    <w:p w14:paraId="50BB34DA" w14:textId="45595113" w:rsidR="00491E4C" w:rsidRDefault="00491E4C" w:rsidP="00491E4C">
      <w:pPr>
        <w:shd w:val="clear" w:color="auto" w:fill="FFFFFF"/>
        <w:rPr>
          <w:rFonts w:ascii="Corbel" w:eastAsia="Times New Roman" w:hAnsi="Corbel" w:cs="Arial"/>
        </w:rPr>
      </w:pPr>
    </w:p>
    <w:p w14:paraId="739C278D" w14:textId="77777777" w:rsidR="008E5A98" w:rsidRPr="008E5A98" w:rsidRDefault="008E5A98" w:rsidP="008E5A98">
      <w:pPr>
        <w:pStyle w:val="ListParagraph"/>
        <w:shd w:val="clear" w:color="auto" w:fill="FFFFFF"/>
        <w:ind w:left="360"/>
        <w:rPr>
          <w:rFonts w:ascii="Corbel" w:hAnsi="Corbel" w:cs="Helvetica"/>
          <w:b/>
          <w:bCs/>
          <w:sz w:val="18"/>
          <w:szCs w:val="18"/>
        </w:rPr>
      </w:pPr>
    </w:p>
    <w:p w14:paraId="2C1162E7" w14:textId="63BD3464" w:rsidR="008E5A98" w:rsidRPr="00A20BC6" w:rsidRDefault="00A20BC6" w:rsidP="008E5A98">
      <w:pPr>
        <w:shd w:val="clear" w:color="auto" w:fill="FFFFFF"/>
        <w:rPr>
          <w:rFonts w:ascii="Corbel" w:hAnsi="Corbel" w:cs="Helvetica"/>
          <w:b/>
          <w:bCs/>
        </w:rPr>
      </w:pPr>
      <w:r w:rsidRPr="00A20BC6">
        <w:rPr>
          <w:rFonts w:ascii="Corbel" w:hAnsi="Corbel" w:cs="Helvetica"/>
          <w:b/>
          <w:bCs/>
        </w:rPr>
        <w:lastRenderedPageBreak/>
        <w:t>Answer the questions below to develop your p</w:t>
      </w:r>
      <w:bookmarkStart w:id="0" w:name="_GoBack"/>
      <w:bookmarkEnd w:id="0"/>
      <w:r w:rsidRPr="00A20BC6">
        <w:rPr>
          <w:rFonts w:ascii="Corbel" w:hAnsi="Corbel" w:cs="Helvetica"/>
          <w:b/>
          <w:bCs/>
        </w:rPr>
        <w:t>lan:</w:t>
      </w:r>
    </w:p>
    <w:p w14:paraId="523580E0" w14:textId="77777777" w:rsidR="008E5A98" w:rsidRPr="008E5A98" w:rsidRDefault="008E5A98" w:rsidP="008E5A98">
      <w:pPr>
        <w:shd w:val="clear" w:color="auto" w:fill="FFFFFF"/>
        <w:rPr>
          <w:rFonts w:ascii="Corbel" w:hAnsi="Corbel" w:cs="Helvetica"/>
          <w:b/>
          <w:bCs/>
          <w:sz w:val="18"/>
          <w:szCs w:val="18"/>
        </w:rPr>
      </w:pPr>
    </w:p>
    <w:p w14:paraId="5013707C" w14:textId="48A63A24" w:rsidR="00491E4C" w:rsidRPr="008E5A98" w:rsidRDefault="00491E4C" w:rsidP="008E5A98">
      <w:pPr>
        <w:pStyle w:val="ListParagraph"/>
        <w:numPr>
          <w:ilvl w:val="0"/>
          <w:numId w:val="28"/>
        </w:numPr>
        <w:shd w:val="clear" w:color="auto" w:fill="FFFFFF"/>
        <w:rPr>
          <w:rFonts w:ascii="Corbel" w:hAnsi="Corbel" w:cs="Helvetica"/>
          <w:b/>
          <w:bCs/>
          <w:sz w:val="18"/>
          <w:szCs w:val="18"/>
        </w:rPr>
      </w:pPr>
      <w:r w:rsidRPr="008E5A98">
        <w:rPr>
          <w:rFonts w:ascii="Corbel" w:hAnsi="Corbel"/>
          <w:b/>
          <w:bCs/>
          <w:color w:val="82008F"/>
          <w:sz w:val="28"/>
        </w:rPr>
        <w:t>Get your thinking right</w:t>
      </w:r>
    </w:p>
    <w:p w14:paraId="28E54155" w14:textId="28DD3952" w:rsidR="00491E4C" w:rsidRPr="00491E4C" w:rsidRDefault="00491E4C" w:rsidP="008E5A98">
      <w:pPr>
        <w:pStyle w:val="ListParagraph"/>
        <w:numPr>
          <w:ilvl w:val="1"/>
          <w:numId w:val="28"/>
        </w:numPr>
        <w:ind w:left="720"/>
        <w:rPr>
          <w:rFonts w:ascii="Corbel" w:eastAsia="Roboto Slab Light" w:hAnsi="Corbel" w:cstheme="minorHAnsi"/>
          <w:bCs/>
        </w:rPr>
      </w:pPr>
      <w:r w:rsidRPr="00491E4C">
        <w:rPr>
          <w:rFonts w:ascii="Corbel" w:hAnsi="Corbel" w:cstheme="minorHAnsi"/>
          <w:bCs/>
        </w:rPr>
        <w:t xml:space="preserve">What thoughts are you having right now? </w:t>
      </w:r>
      <w:sdt>
        <w:sdtPr>
          <w:id w:val="263737884"/>
          <w:placeholder>
            <w:docPart w:val="85121505D86C4AC2A45E45FBFD3C974E"/>
          </w:placeholder>
          <w:showingPlcHdr/>
        </w:sdtPr>
        <w:sdtEndPr/>
        <w:sdtContent>
          <w:r w:rsidRPr="00491E4C">
            <w:rPr>
              <w:rStyle w:val="PlaceholderText"/>
              <w:bCs/>
            </w:rPr>
            <w:t>Click or tap here to enter text.</w:t>
          </w:r>
        </w:sdtContent>
      </w:sdt>
    </w:p>
    <w:p w14:paraId="643A2A09" w14:textId="74B3A50D" w:rsidR="00491E4C" w:rsidRPr="004D1537" w:rsidRDefault="00491E4C" w:rsidP="008E5A98">
      <w:pPr>
        <w:pStyle w:val="ListParagraph"/>
        <w:numPr>
          <w:ilvl w:val="1"/>
          <w:numId w:val="28"/>
        </w:numPr>
        <w:ind w:left="720"/>
        <w:rPr>
          <w:rFonts w:ascii="Corbel" w:eastAsia="Roboto Slab Light" w:hAnsi="Corbel" w:cstheme="minorHAnsi"/>
          <w:bCs/>
        </w:rPr>
      </w:pPr>
      <w:r>
        <w:rPr>
          <w:rFonts w:ascii="Corbel" w:hAnsi="Corbel" w:cstheme="minorHAnsi"/>
          <w:bCs/>
        </w:rPr>
        <w:t>How are these thoughts driving your decisions</w:t>
      </w:r>
      <w:r w:rsidRPr="004D1537">
        <w:rPr>
          <w:rFonts w:ascii="Corbel" w:hAnsi="Corbel" w:cstheme="minorHAnsi"/>
          <w:bCs/>
        </w:rPr>
        <w:t xml:space="preserve">? </w:t>
      </w:r>
      <w:sdt>
        <w:sdtPr>
          <w:rPr>
            <w:bCs/>
          </w:rPr>
          <w:id w:val="1771422735"/>
          <w:placeholder>
            <w:docPart w:val="6D9A73763D34493AAE999B6517208798"/>
          </w:placeholder>
          <w:showingPlcHdr/>
        </w:sdtPr>
        <w:sdtEndPr/>
        <w:sdtContent>
          <w:r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1928683D" w14:textId="248B7081" w:rsidR="008E5A98" w:rsidRPr="004D1537" w:rsidRDefault="008E5A98" w:rsidP="008E5A98">
      <w:pPr>
        <w:pStyle w:val="ListParagraph"/>
        <w:numPr>
          <w:ilvl w:val="1"/>
          <w:numId w:val="28"/>
        </w:numPr>
        <w:ind w:left="720"/>
        <w:rPr>
          <w:rFonts w:ascii="Corbel" w:eastAsia="Roboto Slab Light" w:hAnsi="Corbel" w:cstheme="minorHAnsi"/>
          <w:bCs/>
        </w:rPr>
      </w:pPr>
      <w:r>
        <w:rPr>
          <w:rFonts w:ascii="Corbel" w:hAnsi="Corbel" w:cstheme="minorHAnsi"/>
          <w:bCs/>
        </w:rPr>
        <w:t>Write down your intention to be stronger after this crisis.</w:t>
      </w:r>
      <w:r w:rsidRPr="004D1537">
        <w:rPr>
          <w:rFonts w:ascii="Corbel" w:hAnsi="Corbel" w:cstheme="minorHAnsi"/>
          <w:bCs/>
        </w:rPr>
        <w:t xml:space="preserve"> </w:t>
      </w:r>
      <w:bookmarkStart w:id="1" w:name="_Hlk37048241"/>
      <w:sdt>
        <w:sdtPr>
          <w:rPr>
            <w:bCs/>
          </w:rPr>
          <w:id w:val="1818609778"/>
          <w:placeholder>
            <w:docPart w:val="16F12FF80EA841559876CDD3A2DD8DA3"/>
          </w:placeholder>
          <w:showingPlcHdr/>
        </w:sdtPr>
        <w:sdtEndPr/>
        <w:sdtContent>
          <w:r w:rsidRPr="004D1537">
            <w:rPr>
              <w:rStyle w:val="PlaceholderText"/>
              <w:bCs/>
            </w:rPr>
            <w:t>Click or tap here to enter text.</w:t>
          </w:r>
        </w:sdtContent>
      </w:sdt>
      <w:bookmarkEnd w:id="1"/>
    </w:p>
    <w:p w14:paraId="3636AE9A" w14:textId="33CB2FE1" w:rsidR="00491E4C" w:rsidRPr="008E5A98" w:rsidRDefault="008E5A98" w:rsidP="008E5A98">
      <w:pPr>
        <w:pStyle w:val="ListParagraph"/>
        <w:numPr>
          <w:ilvl w:val="1"/>
          <w:numId w:val="28"/>
        </w:numPr>
        <w:shd w:val="clear" w:color="auto" w:fill="FFFFFF"/>
        <w:ind w:left="720"/>
        <w:rPr>
          <w:rFonts w:ascii="Corbel" w:eastAsia="Times New Roman" w:hAnsi="Corbel" w:cs="Arial"/>
          <w:color w:val="222222"/>
        </w:rPr>
      </w:pPr>
      <w:r>
        <w:rPr>
          <w:rFonts w:ascii="Corbel" w:eastAsia="Times New Roman" w:hAnsi="Corbel" w:cs="Arial"/>
        </w:rPr>
        <w:t>W</w:t>
      </w:r>
      <w:r w:rsidR="00491E4C" w:rsidRPr="008E5A98">
        <w:rPr>
          <w:rFonts w:ascii="Corbel" w:eastAsia="Times New Roman" w:hAnsi="Corbel" w:cs="Arial"/>
        </w:rPr>
        <w:t xml:space="preserve">hat </w:t>
      </w:r>
      <w:r>
        <w:rPr>
          <w:rFonts w:ascii="Corbel" w:eastAsia="Times New Roman" w:hAnsi="Corbel" w:cs="Arial"/>
        </w:rPr>
        <w:t xml:space="preserve">do you want </w:t>
      </w:r>
      <w:r w:rsidRPr="008E5A98">
        <w:rPr>
          <w:rFonts w:ascii="Corbel" w:eastAsia="Times New Roman" w:hAnsi="Corbel" w:cs="Arial"/>
        </w:rPr>
        <w:t>your organization to look like after this crisis</w:t>
      </w:r>
      <w:r>
        <w:rPr>
          <w:rFonts w:ascii="Corbel" w:eastAsia="Times New Roman" w:hAnsi="Corbel" w:cs="Arial"/>
        </w:rPr>
        <w:t>?</w:t>
      </w:r>
      <w:r w:rsidRPr="008E5A98">
        <w:rPr>
          <w:rFonts w:ascii="Corbel" w:eastAsia="Times New Roman" w:hAnsi="Corbel" w:cs="Arial"/>
        </w:rPr>
        <w:t xml:space="preserve"> </w:t>
      </w:r>
      <w:sdt>
        <w:sdtPr>
          <w:rPr>
            <w:bCs/>
          </w:rPr>
          <w:id w:val="-1563712904"/>
          <w:placeholder>
            <w:docPart w:val="C0C712F9587B4529AD36F8987CE93DDB"/>
          </w:placeholder>
          <w:showingPlcHdr/>
        </w:sdtPr>
        <w:sdtEndPr/>
        <w:sdtContent>
          <w:r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3BF9320E" w14:textId="77777777" w:rsidR="008E5A98" w:rsidRPr="008E5A98" w:rsidRDefault="008E5A98" w:rsidP="008E5A98">
      <w:pPr>
        <w:pStyle w:val="ListParagraph"/>
        <w:shd w:val="clear" w:color="auto" w:fill="FFFFFF"/>
        <w:ind w:left="360"/>
        <w:rPr>
          <w:rFonts w:ascii="Corbel" w:eastAsia="Times New Roman" w:hAnsi="Corbel" w:cs="Arial"/>
          <w:color w:val="222222"/>
        </w:rPr>
      </w:pPr>
    </w:p>
    <w:p w14:paraId="6AD51A91" w14:textId="77777777" w:rsidR="00491E4C" w:rsidRPr="00510758" w:rsidRDefault="00491E4C" w:rsidP="00491E4C">
      <w:pPr>
        <w:pStyle w:val="ListParagraph"/>
        <w:numPr>
          <w:ilvl w:val="0"/>
          <w:numId w:val="28"/>
        </w:numPr>
        <w:shd w:val="clear" w:color="auto" w:fill="FFFFFF"/>
        <w:rPr>
          <w:rFonts w:ascii="Corbel" w:hAnsi="Corbel"/>
          <w:b/>
          <w:bCs/>
          <w:color w:val="82008F"/>
          <w:sz w:val="28"/>
        </w:rPr>
      </w:pPr>
      <w:r w:rsidRPr="00510758">
        <w:rPr>
          <w:rFonts w:ascii="Corbel" w:hAnsi="Corbel"/>
          <w:b/>
          <w:bCs/>
          <w:color w:val="82008F"/>
          <w:sz w:val="28"/>
        </w:rPr>
        <w:t>Maintain momentum during the crisis</w:t>
      </w:r>
    </w:p>
    <w:p w14:paraId="0C69179A" w14:textId="10BE6635" w:rsidR="00491E4C" w:rsidRPr="008E5A98" w:rsidRDefault="00491E4C" w:rsidP="00491E4C">
      <w:pPr>
        <w:pStyle w:val="ListParagraph"/>
        <w:numPr>
          <w:ilvl w:val="0"/>
          <w:numId w:val="19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>L</w:t>
      </w:r>
      <w:r w:rsidR="008E5A98">
        <w:rPr>
          <w:rFonts w:ascii="Corbel" w:hAnsi="Corbel" w:cs="Helvetica"/>
        </w:rPr>
        <w:t xml:space="preserve">ist people to reach out to in order to </w:t>
      </w:r>
      <w:r w:rsidRPr="00510758">
        <w:rPr>
          <w:rFonts w:ascii="Corbel" w:hAnsi="Corbel" w:cs="Helvetica"/>
        </w:rPr>
        <w:t xml:space="preserve">deepen relationships </w:t>
      </w:r>
      <w:r w:rsidR="008E5A98">
        <w:rPr>
          <w:rFonts w:ascii="Corbel" w:hAnsi="Corbel" w:cs="Helvetica"/>
        </w:rPr>
        <w:t xml:space="preserve">(think about </w:t>
      </w:r>
      <w:r w:rsidRPr="00510758">
        <w:rPr>
          <w:rFonts w:ascii="Corbel" w:hAnsi="Corbel" w:cs="Helvetica"/>
        </w:rPr>
        <w:t>current clients, former clients, prospects, communities, etc</w:t>
      </w:r>
      <w:r>
        <w:rPr>
          <w:rFonts w:ascii="Corbel" w:hAnsi="Corbel" w:cs="Helvetica"/>
        </w:rPr>
        <w:t>.</w:t>
      </w:r>
      <w:r w:rsidR="008E5A98">
        <w:rPr>
          <w:rFonts w:ascii="Corbel" w:hAnsi="Corbel" w:cs="Helvetica"/>
        </w:rPr>
        <w:t xml:space="preserve">) </w:t>
      </w:r>
      <w:sdt>
        <w:sdtPr>
          <w:rPr>
            <w:bCs/>
          </w:rPr>
          <w:id w:val="-1666475597"/>
          <w:placeholder>
            <w:docPart w:val="E76531E790364C3E942879E72DF36EF6"/>
          </w:placeholder>
          <w:showingPlcHdr/>
        </w:sdtPr>
        <w:sdtEndPr/>
        <w:sdtContent>
          <w:r w:rsidR="008E5A98"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7363B74C" w14:textId="3B91BC2E" w:rsidR="008E5A98" w:rsidRPr="00510758" w:rsidRDefault="008E5A98" w:rsidP="00491E4C">
      <w:pPr>
        <w:pStyle w:val="ListParagraph"/>
        <w:numPr>
          <w:ilvl w:val="0"/>
          <w:numId w:val="19"/>
        </w:numPr>
        <w:shd w:val="clear" w:color="auto" w:fill="FFFFFF"/>
        <w:rPr>
          <w:rFonts w:ascii="Corbel" w:hAnsi="Corbel" w:cs="Helvetica"/>
        </w:rPr>
      </w:pPr>
      <w:r>
        <w:rPr>
          <w:rFonts w:ascii="Corbel" w:hAnsi="Corbel" w:cs="Helvetica"/>
        </w:rPr>
        <w:t xml:space="preserve">How can you help each contact? </w:t>
      </w:r>
      <w:sdt>
        <w:sdtPr>
          <w:rPr>
            <w:bCs/>
          </w:rPr>
          <w:id w:val="-1961023224"/>
          <w:placeholder>
            <w:docPart w:val="629D91E02DC94F1CABCC3830AE9A0323"/>
          </w:placeholder>
          <w:showingPlcHdr/>
        </w:sdtPr>
        <w:sdtEndPr/>
        <w:sdtContent>
          <w:r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6ECC5B3E" w14:textId="08E05963" w:rsidR="00491E4C" w:rsidRPr="00510758" w:rsidRDefault="008E5A98" w:rsidP="00491E4C">
      <w:pPr>
        <w:pStyle w:val="ListParagraph"/>
        <w:numPr>
          <w:ilvl w:val="0"/>
          <w:numId w:val="19"/>
        </w:numPr>
        <w:shd w:val="clear" w:color="auto" w:fill="FFFFFF"/>
        <w:rPr>
          <w:rFonts w:ascii="Corbel" w:hAnsi="Corbel" w:cs="Helvetica"/>
        </w:rPr>
      </w:pPr>
      <w:r>
        <w:rPr>
          <w:rFonts w:ascii="Corbel" w:hAnsi="Corbel" w:cs="Helvetica"/>
        </w:rPr>
        <w:t xml:space="preserve">List action steps and successes – big and small.  </w:t>
      </w:r>
      <w:sdt>
        <w:sdtPr>
          <w:rPr>
            <w:bCs/>
          </w:rPr>
          <w:id w:val="2039149561"/>
          <w:placeholder>
            <w:docPart w:val="572659983123419DB24F1D816F0446CE"/>
          </w:placeholder>
          <w:showingPlcHdr/>
        </w:sdtPr>
        <w:sdtEndPr/>
        <w:sdtContent>
          <w:r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30D55143" w14:textId="77777777" w:rsidR="00491E4C" w:rsidRPr="00510758" w:rsidRDefault="00491E4C" w:rsidP="00491E4C">
      <w:pPr>
        <w:shd w:val="clear" w:color="auto" w:fill="FFFFFF"/>
        <w:rPr>
          <w:rFonts w:ascii="Corbel" w:hAnsi="Corbel"/>
          <w:b/>
          <w:bCs/>
          <w:sz w:val="28"/>
        </w:rPr>
      </w:pPr>
    </w:p>
    <w:p w14:paraId="029B3503" w14:textId="77777777" w:rsidR="00491E4C" w:rsidRPr="00510758" w:rsidRDefault="00491E4C" w:rsidP="00491E4C">
      <w:pPr>
        <w:pStyle w:val="ListParagraph"/>
        <w:numPr>
          <w:ilvl w:val="0"/>
          <w:numId w:val="28"/>
        </w:numPr>
        <w:shd w:val="clear" w:color="auto" w:fill="FFFFFF"/>
        <w:rPr>
          <w:rFonts w:ascii="Corbel" w:hAnsi="Corbel"/>
          <w:b/>
          <w:bCs/>
          <w:sz w:val="28"/>
        </w:rPr>
      </w:pPr>
      <w:r w:rsidRPr="00510758">
        <w:rPr>
          <w:rFonts w:ascii="Corbel" w:hAnsi="Corbel"/>
          <w:b/>
          <w:bCs/>
          <w:color w:val="82008F"/>
          <w:sz w:val="28"/>
        </w:rPr>
        <w:t>Use this time to get better</w:t>
      </w:r>
    </w:p>
    <w:p w14:paraId="3D10C118" w14:textId="679944E0" w:rsidR="008E5A98" w:rsidRDefault="00491E4C" w:rsidP="00491E4C">
      <w:pPr>
        <w:pStyle w:val="ListParagraph"/>
        <w:numPr>
          <w:ilvl w:val="0"/>
          <w:numId w:val="24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What’s working?  </w:t>
      </w:r>
      <w:sdt>
        <w:sdtPr>
          <w:rPr>
            <w:bCs/>
          </w:rPr>
          <w:id w:val="571935965"/>
          <w:placeholder>
            <w:docPart w:val="CDF57B28F70D45C1BD5415CD970A9C53"/>
          </w:placeholder>
          <w:showingPlcHdr/>
        </w:sdtPr>
        <w:sdtEndPr/>
        <w:sdtContent>
          <w:r w:rsidR="00676313"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2DCC53BB" w14:textId="1F27740D" w:rsidR="008E5A98" w:rsidRDefault="00491E4C" w:rsidP="00491E4C">
      <w:pPr>
        <w:pStyle w:val="ListParagraph"/>
        <w:numPr>
          <w:ilvl w:val="0"/>
          <w:numId w:val="24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What could be improved?  </w:t>
      </w:r>
      <w:sdt>
        <w:sdtPr>
          <w:rPr>
            <w:bCs/>
          </w:rPr>
          <w:id w:val="-606428605"/>
          <w:placeholder>
            <w:docPart w:val="DF0B660002C8409FA07E35D82D4FF2E4"/>
          </w:placeholder>
          <w:showingPlcHdr/>
        </w:sdtPr>
        <w:sdtEndPr/>
        <w:sdtContent>
          <w:r w:rsidR="00676313"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42E08D7C" w14:textId="727D18D6" w:rsidR="008E5A98" w:rsidRDefault="00491E4C" w:rsidP="00491E4C">
      <w:pPr>
        <w:pStyle w:val="ListParagraph"/>
        <w:numPr>
          <w:ilvl w:val="0"/>
          <w:numId w:val="24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What’s not working? </w:t>
      </w:r>
      <w:sdt>
        <w:sdtPr>
          <w:rPr>
            <w:bCs/>
          </w:rPr>
          <w:id w:val="-555170954"/>
          <w:placeholder>
            <w:docPart w:val="DF69181499684BC58A91958C484D9196"/>
          </w:placeholder>
          <w:showingPlcHdr/>
        </w:sdtPr>
        <w:sdtEndPr/>
        <w:sdtContent>
          <w:r w:rsidR="00676313"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1E18F858" w14:textId="6BDF0C82" w:rsidR="008E5A98" w:rsidRDefault="00491E4C" w:rsidP="00491E4C">
      <w:pPr>
        <w:pStyle w:val="ListParagraph"/>
        <w:numPr>
          <w:ilvl w:val="0"/>
          <w:numId w:val="24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>What are the gaps between now and your organization’s vision</w:t>
      </w:r>
      <w:r>
        <w:rPr>
          <w:rFonts w:ascii="Corbel" w:hAnsi="Corbel" w:cs="Helvetica"/>
        </w:rPr>
        <w:t>?</w:t>
      </w:r>
      <w:r w:rsidRPr="00510758">
        <w:rPr>
          <w:rFonts w:ascii="Corbel" w:hAnsi="Corbel" w:cs="Helvetica"/>
        </w:rPr>
        <w:t xml:space="preserve"> </w:t>
      </w:r>
      <w:sdt>
        <w:sdtPr>
          <w:rPr>
            <w:bCs/>
          </w:rPr>
          <w:id w:val="1102147636"/>
          <w:placeholder>
            <w:docPart w:val="D9289BE20971405A9D2DC466CB074DD2"/>
          </w:placeholder>
          <w:showingPlcHdr/>
        </w:sdtPr>
        <w:sdtEndPr/>
        <w:sdtContent>
          <w:r w:rsidR="00676313"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6AA2E91D" w14:textId="2BC675CB" w:rsidR="008E5A98" w:rsidRDefault="00491E4C" w:rsidP="00491E4C">
      <w:pPr>
        <w:pStyle w:val="ListParagraph"/>
        <w:numPr>
          <w:ilvl w:val="0"/>
          <w:numId w:val="24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How can you close the gaps? </w:t>
      </w:r>
      <w:sdt>
        <w:sdtPr>
          <w:rPr>
            <w:bCs/>
          </w:rPr>
          <w:id w:val="-565268340"/>
          <w:placeholder>
            <w:docPart w:val="3107C5E620934E2F94CF9D6E5CABAAFE"/>
          </w:placeholder>
          <w:showingPlcHdr/>
        </w:sdtPr>
        <w:sdtEndPr/>
        <w:sdtContent>
          <w:r w:rsidR="00676313"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174D5403" w14:textId="44C04D2D" w:rsidR="00491E4C" w:rsidRPr="00510758" w:rsidRDefault="00491E4C" w:rsidP="00491E4C">
      <w:pPr>
        <w:pStyle w:val="ListParagraph"/>
        <w:numPr>
          <w:ilvl w:val="0"/>
          <w:numId w:val="24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>What resources do you need to make these things happen?</w:t>
      </w:r>
      <w:r w:rsidR="00676313" w:rsidRPr="00676313">
        <w:rPr>
          <w:bCs/>
        </w:rPr>
        <w:t xml:space="preserve"> </w:t>
      </w:r>
      <w:sdt>
        <w:sdtPr>
          <w:rPr>
            <w:bCs/>
          </w:rPr>
          <w:id w:val="-276257473"/>
          <w:placeholder>
            <w:docPart w:val="928C746E2D864CA298DE2F58AF10FDF6"/>
          </w:placeholder>
          <w:showingPlcHdr/>
        </w:sdtPr>
        <w:sdtEndPr/>
        <w:sdtContent>
          <w:r w:rsidR="00676313"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40B698F1" w14:textId="380CF7D8" w:rsidR="00676313" w:rsidRDefault="00491E4C" w:rsidP="00491E4C">
      <w:pPr>
        <w:pStyle w:val="ListParagraph"/>
        <w:numPr>
          <w:ilvl w:val="0"/>
          <w:numId w:val="24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>I</w:t>
      </w:r>
      <w:r w:rsidR="008E5A98">
        <w:rPr>
          <w:rFonts w:ascii="Corbel" w:hAnsi="Corbel" w:cs="Helvetica"/>
        </w:rPr>
        <w:t>s</w:t>
      </w:r>
      <w:r w:rsidRPr="00510758">
        <w:rPr>
          <w:rFonts w:ascii="Corbel" w:hAnsi="Corbel" w:cs="Helvetica"/>
        </w:rPr>
        <w:t xml:space="preserve"> your business model less effective during this crisis</w:t>
      </w:r>
      <w:r w:rsidR="00676313">
        <w:rPr>
          <w:rFonts w:ascii="Corbel" w:hAnsi="Corbel" w:cs="Helvetica"/>
        </w:rPr>
        <w:t>?</w:t>
      </w:r>
      <w:r w:rsidR="00676313" w:rsidRPr="00676313">
        <w:rPr>
          <w:bCs/>
        </w:rPr>
        <w:t xml:space="preserve"> </w:t>
      </w:r>
      <w:sdt>
        <w:sdtPr>
          <w:rPr>
            <w:bCs/>
          </w:rPr>
          <w:id w:val="13511146"/>
          <w:placeholder>
            <w:docPart w:val="23CFEE47760E437AAB0B60F49DB7A637"/>
          </w:placeholder>
          <w:showingPlcHdr/>
        </w:sdtPr>
        <w:sdtEndPr/>
        <w:sdtContent>
          <w:r w:rsidR="00676313"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0C9CB91C" w14:textId="2883597C" w:rsidR="00491E4C" w:rsidRPr="00510758" w:rsidRDefault="00676313" w:rsidP="00491E4C">
      <w:pPr>
        <w:pStyle w:val="ListParagraph"/>
        <w:numPr>
          <w:ilvl w:val="0"/>
          <w:numId w:val="24"/>
        </w:numPr>
        <w:shd w:val="clear" w:color="auto" w:fill="FFFFFF"/>
        <w:rPr>
          <w:rFonts w:ascii="Corbel" w:hAnsi="Corbel" w:cs="Helvetica"/>
        </w:rPr>
      </w:pPr>
      <w:r>
        <w:rPr>
          <w:rFonts w:ascii="Corbel" w:hAnsi="Corbel" w:cs="Helvetica"/>
        </w:rPr>
        <w:t xml:space="preserve">How can you change your business model to work in this new environment? </w:t>
      </w:r>
      <w:sdt>
        <w:sdtPr>
          <w:rPr>
            <w:bCs/>
          </w:rPr>
          <w:id w:val="2075858339"/>
          <w:placeholder>
            <w:docPart w:val="8632E0AF16534010A94D76172508FFAB"/>
          </w:placeholder>
          <w:showingPlcHdr/>
        </w:sdtPr>
        <w:sdtEndPr/>
        <w:sdtContent>
          <w:r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73760C42" w14:textId="18AC6931" w:rsidR="00491E4C" w:rsidRPr="00510758" w:rsidRDefault="00491E4C" w:rsidP="00491E4C">
      <w:pPr>
        <w:pStyle w:val="ListParagraph"/>
        <w:numPr>
          <w:ilvl w:val="0"/>
          <w:numId w:val="24"/>
        </w:numPr>
        <w:shd w:val="clear" w:color="auto" w:fill="FFFFFF"/>
        <w:rPr>
          <w:rFonts w:ascii="Corbel" w:hAnsi="Corbel" w:cs="Helvetica"/>
        </w:rPr>
      </w:pPr>
      <w:r w:rsidRPr="00510758">
        <w:rPr>
          <w:rFonts w:ascii="Corbel" w:hAnsi="Corbel" w:cs="Helvetica"/>
        </w:rPr>
        <w:t xml:space="preserve">What new opportunities could you take advantage of? </w:t>
      </w:r>
      <w:sdt>
        <w:sdtPr>
          <w:rPr>
            <w:bCs/>
          </w:rPr>
          <w:id w:val="2038317307"/>
          <w:placeholder>
            <w:docPart w:val="C62ADC92BA484949854899F5D3BA3854"/>
          </w:placeholder>
          <w:showingPlcHdr/>
        </w:sdtPr>
        <w:sdtEndPr/>
        <w:sdtContent>
          <w:r w:rsidR="00676313"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12C13CCF" w14:textId="77777777" w:rsidR="00491E4C" w:rsidRPr="00510758" w:rsidRDefault="00491E4C" w:rsidP="00491E4C">
      <w:pPr>
        <w:shd w:val="clear" w:color="auto" w:fill="FFFFFF"/>
        <w:rPr>
          <w:rFonts w:ascii="Corbel" w:eastAsia="Times New Roman" w:hAnsi="Corbel" w:cs="Arial"/>
          <w:color w:val="222222"/>
        </w:rPr>
      </w:pPr>
    </w:p>
    <w:p w14:paraId="1A469C5B" w14:textId="77777777" w:rsidR="00491E4C" w:rsidRPr="00510758" w:rsidRDefault="00491E4C" w:rsidP="00491E4C">
      <w:pPr>
        <w:pStyle w:val="ListParagraph"/>
        <w:numPr>
          <w:ilvl w:val="0"/>
          <w:numId w:val="28"/>
        </w:numPr>
        <w:shd w:val="clear" w:color="auto" w:fill="FFFFFF"/>
        <w:rPr>
          <w:rFonts w:ascii="Corbel" w:hAnsi="Corbel"/>
          <w:b/>
          <w:bCs/>
          <w:color w:val="82008F"/>
          <w:sz w:val="28"/>
        </w:rPr>
      </w:pPr>
      <w:r w:rsidRPr="00510758">
        <w:rPr>
          <w:rFonts w:ascii="Corbel" w:hAnsi="Corbel"/>
          <w:b/>
          <w:bCs/>
          <w:color w:val="82008F"/>
          <w:sz w:val="28"/>
        </w:rPr>
        <w:t xml:space="preserve">Take control </w:t>
      </w:r>
    </w:p>
    <w:p w14:paraId="04242729" w14:textId="5D653237" w:rsidR="00491E4C" w:rsidRPr="00510758" w:rsidRDefault="00676313" w:rsidP="00491E4C">
      <w:pPr>
        <w:pStyle w:val="ListParagraph"/>
        <w:numPr>
          <w:ilvl w:val="0"/>
          <w:numId w:val="27"/>
        </w:numPr>
        <w:shd w:val="clear" w:color="auto" w:fill="FFFFFF"/>
        <w:rPr>
          <w:rFonts w:ascii="Corbel" w:eastAsia="Times New Roman" w:hAnsi="Corbel" w:cs="Arial"/>
        </w:rPr>
      </w:pPr>
      <w:r>
        <w:rPr>
          <w:rFonts w:ascii="Corbel" w:eastAsia="Times New Roman" w:hAnsi="Corbel" w:cs="Arial"/>
        </w:rPr>
        <w:t xml:space="preserve">List </w:t>
      </w:r>
      <w:r w:rsidR="00491E4C" w:rsidRPr="00510758">
        <w:rPr>
          <w:rFonts w:ascii="Corbel" w:eastAsia="Times New Roman" w:hAnsi="Corbel" w:cs="Arial"/>
        </w:rPr>
        <w:t>“3 things” people can do each day so they feel in control</w:t>
      </w:r>
      <w:r>
        <w:rPr>
          <w:rFonts w:ascii="Corbel" w:eastAsia="Times New Roman" w:hAnsi="Corbel" w:cs="Arial"/>
        </w:rPr>
        <w:t xml:space="preserve">? </w:t>
      </w:r>
      <w:sdt>
        <w:sdtPr>
          <w:rPr>
            <w:bCs/>
          </w:rPr>
          <w:id w:val="1809285176"/>
          <w:placeholder>
            <w:docPart w:val="BAF904EE47A1400097063D9DBDA36BB2"/>
          </w:placeholder>
          <w:showingPlcHdr/>
        </w:sdtPr>
        <w:sdtEndPr/>
        <w:sdtContent>
          <w:r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79FEFB0D" w14:textId="18167D64" w:rsidR="00491E4C" w:rsidRDefault="00676313" w:rsidP="00491E4C">
      <w:pPr>
        <w:pStyle w:val="ListParagraph"/>
        <w:numPr>
          <w:ilvl w:val="0"/>
          <w:numId w:val="27"/>
        </w:numPr>
        <w:shd w:val="clear" w:color="auto" w:fill="FFFFFF"/>
        <w:rPr>
          <w:rFonts w:ascii="Corbel" w:eastAsia="Times New Roman" w:hAnsi="Corbel" w:cs="Arial"/>
        </w:rPr>
      </w:pPr>
      <w:r>
        <w:rPr>
          <w:rFonts w:ascii="Corbel" w:eastAsia="Times New Roman" w:hAnsi="Corbel" w:cs="Arial"/>
        </w:rPr>
        <w:t>How do you plan to share</w:t>
      </w:r>
      <w:r w:rsidR="00491E4C" w:rsidRPr="00510758">
        <w:rPr>
          <w:rFonts w:ascii="Corbel" w:eastAsia="Times New Roman" w:hAnsi="Corbel" w:cs="Arial"/>
        </w:rPr>
        <w:t xml:space="preserve"> the intention and action plan with your organization</w:t>
      </w:r>
      <w:r>
        <w:rPr>
          <w:rFonts w:ascii="Corbel" w:eastAsia="Times New Roman" w:hAnsi="Corbel" w:cs="Arial"/>
        </w:rPr>
        <w:t xml:space="preserve">? </w:t>
      </w:r>
      <w:sdt>
        <w:sdtPr>
          <w:rPr>
            <w:bCs/>
          </w:rPr>
          <w:id w:val="-638417420"/>
          <w:placeholder>
            <w:docPart w:val="8345B44B1AF64FA7892672A28DA833AA"/>
          </w:placeholder>
          <w:showingPlcHdr/>
        </w:sdtPr>
        <w:sdtEndPr/>
        <w:sdtContent>
          <w:r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72E46BAC" w14:textId="77777777" w:rsidR="00491E4C" w:rsidRPr="00510758" w:rsidRDefault="00491E4C" w:rsidP="00491E4C">
      <w:pPr>
        <w:shd w:val="clear" w:color="auto" w:fill="FFFFFF"/>
        <w:rPr>
          <w:rFonts w:ascii="Corbel" w:eastAsia="Times New Roman" w:hAnsi="Corbel" w:cs="Arial"/>
          <w:b/>
          <w:bCs/>
          <w:color w:val="222222"/>
        </w:rPr>
      </w:pPr>
    </w:p>
    <w:p w14:paraId="40039DD2" w14:textId="77777777" w:rsidR="00491E4C" w:rsidRPr="00510758" w:rsidRDefault="00491E4C" w:rsidP="00491E4C">
      <w:pPr>
        <w:pStyle w:val="ListParagraph"/>
        <w:numPr>
          <w:ilvl w:val="0"/>
          <w:numId w:val="28"/>
        </w:numPr>
        <w:shd w:val="clear" w:color="auto" w:fill="FFFFFF"/>
        <w:rPr>
          <w:rFonts w:ascii="Corbel" w:eastAsia="Times New Roman" w:hAnsi="Corbel" w:cs="Arial"/>
          <w:b/>
          <w:bCs/>
          <w:color w:val="222222"/>
        </w:rPr>
      </w:pPr>
      <w:r w:rsidRPr="00510758">
        <w:rPr>
          <w:rFonts w:ascii="Corbel" w:hAnsi="Corbel"/>
          <w:b/>
          <w:bCs/>
          <w:color w:val="82008F"/>
          <w:sz w:val="28"/>
        </w:rPr>
        <w:t>Act with discipline and purpose</w:t>
      </w:r>
    </w:p>
    <w:p w14:paraId="65CA5056" w14:textId="5ED7077D" w:rsidR="00491E4C" w:rsidRPr="00510758" w:rsidRDefault="00627C38" w:rsidP="00491E4C">
      <w:pPr>
        <w:pStyle w:val="ListParagraph"/>
        <w:numPr>
          <w:ilvl w:val="0"/>
          <w:numId w:val="27"/>
        </w:numPr>
        <w:shd w:val="clear" w:color="auto" w:fill="FFFFFF"/>
        <w:rPr>
          <w:rFonts w:ascii="Corbel" w:eastAsia="Times New Roman" w:hAnsi="Corbel" w:cs="Arial"/>
        </w:rPr>
      </w:pPr>
      <w:r>
        <w:rPr>
          <w:rFonts w:ascii="Corbel" w:eastAsia="Times New Roman" w:hAnsi="Corbel" w:cs="Arial"/>
        </w:rPr>
        <w:t>What is your plan to</w:t>
      </w:r>
      <w:r w:rsidR="00676313">
        <w:rPr>
          <w:rFonts w:ascii="Corbel" w:eastAsia="Times New Roman" w:hAnsi="Corbel" w:cs="Arial"/>
        </w:rPr>
        <w:t xml:space="preserve"> f</w:t>
      </w:r>
      <w:r w:rsidR="00491E4C" w:rsidRPr="00510758">
        <w:rPr>
          <w:rFonts w:ascii="Corbel" w:eastAsia="Times New Roman" w:hAnsi="Corbel" w:cs="Arial"/>
        </w:rPr>
        <w:t>ollow the action plan and hold</w:t>
      </w:r>
      <w:r w:rsidR="00676313">
        <w:rPr>
          <w:rFonts w:ascii="Corbel" w:eastAsia="Times New Roman" w:hAnsi="Corbel" w:cs="Arial"/>
        </w:rPr>
        <w:t xml:space="preserve"> your organization a</w:t>
      </w:r>
      <w:r w:rsidR="00491E4C" w:rsidRPr="00510758">
        <w:rPr>
          <w:rFonts w:ascii="Corbel" w:eastAsia="Times New Roman" w:hAnsi="Corbel" w:cs="Arial"/>
        </w:rPr>
        <w:t>ccountable</w:t>
      </w:r>
      <w:r w:rsidR="00676313">
        <w:rPr>
          <w:rFonts w:ascii="Corbel" w:eastAsia="Times New Roman" w:hAnsi="Corbel" w:cs="Arial"/>
        </w:rPr>
        <w:t xml:space="preserve">? </w:t>
      </w:r>
      <w:sdt>
        <w:sdtPr>
          <w:rPr>
            <w:bCs/>
          </w:rPr>
          <w:id w:val="-1917700903"/>
          <w:placeholder>
            <w:docPart w:val="DE50B2013BBE481F919E9332EACDB9F2"/>
          </w:placeholder>
          <w:showingPlcHdr/>
        </w:sdtPr>
        <w:sdtEndPr/>
        <w:sdtContent>
          <w:r w:rsidR="00676313"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41661482" w14:textId="79B2C882" w:rsidR="00676313" w:rsidRPr="00676313" w:rsidRDefault="00676313" w:rsidP="00491E4C">
      <w:pPr>
        <w:pStyle w:val="ListParagraph"/>
        <w:numPr>
          <w:ilvl w:val="0"/>
          <w:numId w:val="27"/>
        </w:numPr>
        <w:shd w:val="clear" w:color="auto" w:fill="FFFFFF"/>
        <w:rPr>
          <w:rFonts w:ascii="Corbel" w:eastAsia="Times New Roman" w:hAnsi="Corbel" w:cs="Arial"/>
        </w:rPr>
      </w:pPr>
      <w:r>
        <w:rPr>
          <w:rFonts w:ascii="Corbel" w:eastAsia="Times New Roman" w:hAnsi="Corbel" w:cs="Arial"/>
        </w:rPr>
        <w:t xml:space="preserve">List </w:t>
      </w:r>
      <w:r w:rsidR="00491E4C">
        <w:rPr>
          <w:rFonts w:ascii="Corbel" w:eastAsia="Times New Roman" w:hAnsi="Corbel" w:cs="Arial"/>
        </w:rPr>
        <w:t xml:space="preserve">a few </w:t>
      </w:r>
      <w:r w:rsidR="00491E4C" w:rsidRPr="00510758">
        <w:rPr>
          <w:rFonts w:ascii="Corbel" w:eastAsia="Times New Roman" w:hAnsi="Corbel" w:cs="Arial"/>
        </w:rPr>
        <w:t>relevant trends</w:t>
      </w:r>
      <w:r>
        <w:rPr>
          <w:rFonts w:ascii="Corbel" w:eastAsia="Times New Roman" w:hAnsi="Corbel" w:cs="Arial"/>
        </w:rPr>
        <w:t xml:space="preserve"> that you are tracking. </w:t>
      </w:r>
      <w:sdt>
        <w:sdtPr>
          <w:rPr>
            <w:bCs/>
          </w:rPr>
          <w:id w:val="-560480550"/>
          <w:placeholder>
            <w:docPart w:val="C0A8A9BB514045CB98627DA64C2D9206"/>
          </w:placeholder>
          <w:showingPlcHdr/>
        </w:sdtPr>
        <w:sdtEndPr/>
        <w:sdtContent>
          <w:r w:rsidRPr="004D1537">
            <w:rPr>
              <w:rStyle w:val="PlaceholderText"/>
              <w:bCs/>
            </w:rPr>
            <w:t>Click or tap here to enter text.</w:t>
          </w:r>
        </w:sdtContent>
      </w:sdt>
    </w:p>
    <w:p w14:paraId="1D78E549" w14:textId="20E20B5B" w:rsidR="00491E4C" w:rsidRPr="00510758" w:rsidRDefault="00676313" w:rsidP="00491E4C">
      <w:pPr>
        <w:pStyle w:val="ListParagraph"/>
        <w:numPr>
          <w:ilvl w:val="0"/>
          <w:numId w:val="27"/>
        </w:numPr>
        <w:shd w:val="clear" w:color="auto" w:fill="FFFFFF"/>
        <w:rPr>
          <w:rFonts w:ascii="Corbel" w:eastAsia="Times New Roman" w:hAnsi="Corbel" w:cs="Arial"/>
        </w:rPr>
      </w:pPr>
      <w:r>
        <w:rPr>
          <w:rFonts w:ascii="Corbel" w:eastAsia="Times New Roman" w:hAnsi="Corbel" w:cs="Arial"/>
        </w:rPr>
        <w:t xml:space="preserve">What </w:t>
      </w:r>
      <w:r w:rsidR="00491E4C" w:rsidRPr="00510758">
        <w:rPr>
          <w:rFonts w:ascii="Corbel" w:eastAsia="Times New Roman" w:hAnsi="Corbel" w:cs="Arial"/>
        </w:rPr>
        <w:t xml:space="preserve">shifts you </w:t>
      </w:r>
      <w:r>
        <w:rPr>
          <w:rFonts w:ascii="Corbel" w:eastAsia="Times New Roman" w:hAnsi="Corbel" w:cs="Arial"/>
        </w:rPr>
        <w:t xml:space="preserve">will </w:t>
      </w:r>
      <w:r w:rsidR="00491E4C" w:rsidRPr="00510758">
        <w:rPr>
          <w:rFonts w:ascii="Corbel" w:eastAsia="Times New Roman" w:hAnsi="Corbel" w:cs="Arial"/>
        </w:rPr>
        <w:t xml:space="preserve">respond to </w:t>
      </w:r>
      <w:r>
        <w:rPr>
          <w:rFonts w:ascii="Corbel" w:eastAsia="Times New Roman" w:hAnsi="Corbel" w:cs="Arial"/>
        </w:rPr>
        <w:t xml:space="preserve">in the market? </w:t>
      </w:r>
      <w:sdt>
        <w:sdtPr>
          <w:rPr>
            <w:bCs/>
          </w:rPr>
          <w:id w:val="1426839318"/>
          <w:placeholder>
            <w:docPart w:val="9E15F6E2535D43C29BDDFFFBCDF485AE"/>
          </w:placeholder>
          <w:showingPlcHdr/>
        </w:sdtPr>
        <w:sdtEndPr/>
        <w:sdtContent>
          <w:r w:rsidRPr="004D1537">
            <w:rPr>
              <w:rStyle w:val="PlaceholderText"/>
              <w:bCs/>
            </w:rPr>
            <w:t>Click or tap here to enter text.</w:t>
          </w:r>
        </w:sdtContent>
      </w:sdt>
      <w:r w:rsidRPr="00510758">
        <w:rPr>
          <w:rFonts w:ascii="Corbel" w:eastAsia="Times New Roman" w:hAnsi="Corbel" w:cs="Arial"/>
        </w:rPr>
        <w:t xml:space="preserve"> </w:t>
      </w:r>
    </w:p>
    <w:p w14:paraId="0E882DC2" w14:textId="4AA56D7C" w:rsidR="00491E4C" w:rsidRPr="00491E4C" w:rsidRDefault="00491E4C" w:rsidP="00676313">
      <w:pPr>
        <w:pStyle w:val="ListParagraph"/>
        <w:shd w:val="clear" w:color="auto" w:fill="FFFFFF"/>
        <w:rPr>
          <w:rFonts w:ascii="Corbel" w:eastAsia="Times New Roman" w:hAnsi="Corbel" w:cs="Arial"/>
        </w:rPr>
      </w:pPr>
    </w:p>
    <w:sectPr w:rsidR="00491E4C" w:rsidRPr="00491E4C" w:rsidSect="00D82E3E">
      <w:headerReference w:type="default" r:id="rId7"/>
      <w:footerReference w:type="default" r:id="rId8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E39D7" w14:textId="77777777" w:rsidR="008F0DF2" w:rsidRDefault="008F0DF2" w:rsidP="003830AB">
      <w:r>
        <w:separator/>
      </w:r>
    </w:p>
  </w:endnote>
  <w:endnote w:type="continuationSeparator" w:id="0">
    <w:p w14:paraId="494D4904" w14:textId="77777777" w:rsidR="008F0DF2" w:rsidRDefault="008F0DF2" w:rsidP="0038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7B1B" w14:textId="183D9EF0" w:rsidR="00245219" w:rsidRDefault="002452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71FA7" wp14:editId="656F70FA">
              <wp:simplePos x="0" y="0"/>
              <wp:positionH relativeFrom="page">
                <wp:align>left</wp:align>
              </wp:positionH>
              <wp:positionV relativeFrom="paragraph">
                <wp:posOffset>1905</wp:posOffset>
              </wp:positionV>
              <wp:extent cx="7759700" cy="3124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9700" cy="312420"/>
                      </a:xfrm>
                      <a:prstGeom prst="rect">
                        <a:avLst/>
                      </a:prstGeom>
                      <a:solidFill>
                        <a:srgbClr val="882C9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AB7635" w14:textId="52D6C680" w:rsidR="00245219" w:rsidRPr="006F3D08" w:rsidRDefault="00245219" w:rsidP="0024521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CMO@CMO-OnLoan </w:t>
                          </w:r>
                          <w:r w:rsidRPr="006F3D08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•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F3D0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513.315.1529 </w:t>
                          </w:r>
                          <w:r w:rsidRPr="006F3D08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•</w:t>
                          </w:r>
                          <w:r w:rsidRPr="006F3D0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www.cmo-onloan.com</w:t>
                          </w:r>
                        </w:p>
                        <w:p w14:paraId="10E2880E" w14:textId="77777777" w:rsidR="00245219" w:rsidRPr="006F3D08" w:rsidRDefault="00245219" w:rsidP="0024521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071F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15pt;width:611pt;height:24.6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" fillcolor="#882c91" stroked="f" strokeweight=".5pt">
              <v:textbox>
                <w:txbxContent>
                  <w:p w14:paraId="14AB7635" w14:textId="52D6C680" w:rsidR="00245219" w:rsidRPr="006F3D08" w:rsidRDefault="00245219" w:rsidP="00245219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CMO@CMO-</w:t>
                    </w:r>
                    <w:proofErr w:type="spellStart"/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OnLoan</w:t>
                    </w:r>
                    <w:proofErr w:type="spellEnd"/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6F3D08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•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6F3D0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513.315.1529 </w:t>
                    </w:r>
                    <w:r w:rsidRPr="006F3D08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•</w:t>
                    </w:r>
                    <w:r w:rsidRPr="006F3D0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www.cmo-onloan.com</w:t>
                    </w:r>
                  </w:p>
                  <w:p w14:paraId="10E2880E" w14:textId="77777777" w:rsidR="00245219" w:rsidRPr="006F3D08" w:rsidRDefault="00245219" w:rsidP="00245219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9B825" w14:textId="77777777" w:rsidR="008F0DF2" w:rsidRDefault="008F0DF2" w:rsidP="003830AB">
      <w:r>
        <w:separator/>
      </w:r>
    </w:p>
  </w:footnote>
  <w:footnote w:type="continuationSeparator" w:id="0">
    <w:p w14:paraId="482DE5EF" w14:textId="77777777" w:rsidR="008F0DF2" w:rsidRDefault="008F0DF2" w:rsidP="0038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2B80F" w14:textId="516132A3" w:rsidR="003830AB" w:rsidRDefault="00886813" w:rsidP="00886813">
    <w:pPr>
      <w:pStyle w:val="Header"/>
      <w:jc w:val="center"/>
      <w:rPr>
        <w:rFonts w:ascii="Corbel" w:hAnsi="Corbel"/>
        <w:b/>
        <w:bCs/>
        <w:noProof/>
        <w:color w:val="82008F"/>
        <w:sz w:val="36"/>
        <w:szCs w:val="32"/>
      </w:rPr>
    </w:pPr>
    <w:r>
      <w:rPr>
        <w:rFonts w:ascii="Corbel" w:hAnsi="Corbel"/>
        <w:b/>
        <w:bCs/>
        <w:noProof/>
        <w:color w:val="82008F"/>
        <w:sz w:val="36"/>
        <w:szCs w:val="32"/>
      </w:rPr>
      <w:drawing>
        <wp:anchor distT="0" distB="0" distL="114300" distR="114300" simplePos="0" relativeHeight="251660288" behindDoc="0" locked="0" layoutInCell="1" allowOverlap="1" wp14:anchorId="54C5BFF5" wp14:editId="063C55BD">
          <wp:simplePos x="0" y="0"/>
          <wp:positionH relativeFrom="column">
            <wp:posOffset>5487670</wp:posOffset>
          </wp:positionH>
          <wp:positionV relativeFrom="page">
            <wp:posOffset>213995</wp:posOffset>
          </wp:positionV>
          <wp:extent cx="1281138" cy="18790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O-OnLoan Logo InLine_181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138" cy="18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C14">
      <w:rPr>
        <w:rFonts w:ascii="Corbel" w:hAnsi="Corbel"/>
        <w:b/>
        <w:bCs/>
        <w:noProof/>
        <w:color w:val="82008F"/>
        <w:sz w:val="36"/>
        <w:szCs w:val="32"/>
      </w:rPr>
      <w:t>Coming Out of a Crisis with</w:t>
    </w:r>
    <w:r w:rsidR="00D51D58">
      <w:rPr>
        <w:rFonts w:ascii="Corbel" w:hAnsi="Corbel"/>
        <w:b/>
        <w:bCs/>
        <w:noProof/>
        <w:color w:val="82008F"/>
        <w:sz w:val="36"/>
        <w:szCs w:val="32"/>
      </w:rPr>
      <w:t xml:space="preserve"> Momentum</w:t>
    </w:r>
  </w:p>
  <w:p w14:paraId="18E07806" w14:textId="08AA794F" w:rsidR="008E5A98" w:rsidRPr="00886813" w:rsidRDefault="008E5A98" w:rsidP="008E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52D"/>
    <w:multiLevelType w:val="hybridMultilevel"/>
    <w:tmpl w:val="F75E8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F37C99"/>
    <w:multiLevelType w:val="hybridMultilevel"/>
    <w:tmpl w:val="83AA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7271"/>
    <w:multiLevelType w:val="multilevel"/>
    <w:tmpl w:val="7804D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B6C50"/>
    <w:multiLevelType w:val="hybridMultilevel"/>
    <w:tmpl w:val="67E65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65321"/>
    <w:multiLevelType w:val="hybridMultilevel"/>
    <w:tmpl w:val="CB12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1F1D"/>
    <w:multiLevelType w:val="hybridMultilevel"/>
    <w:tmpl w:val="AD5E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63BAD"/>
    <w:multiLevelType w:val="multilevel"/>
    <w:tmpl w:val="1A64C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A011C0"/>
    <w:multiLevelType w:val="multilevel"/>
    <w:tmpl w:val="28768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313F27"/>
    <w:multiLevelType w:val="multilevel"/>
    <w:tmpl w:val="185A7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B61C5"/>
    <w:multiLevelType w:val="hybridMultilevel"/>
    <w:tmpl w:val="98D4A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82008F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A7698"/>
    <w:multiLevelType w:val="hybridMultilevel"/>
    <w:tmpl w:val="9648C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11CC"/>
    <w:multiLevelType w:val="hybridMultilevel"/>
    <w:tmpl w:val="FB50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F650C"/>
    <w:multiLevelType w:val="multilevel"/>
    <w:tmpl w:val="85766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935624"/>
    <w:multiLevelType w:val="hybridMultilevel"/>
    <w:tmpl w:val="C518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0B17"/>
    <w:multiLevelType w:val="hybridMultilevel"/>
    <w:tmpl w:val="3326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247C8"/>
    <w:multiLevelType w:val="hybridMultilevel"/>
    <w:tmpl w:val="9A7631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40255"/>
    <w:multiLevelType w:val="hybridMultilevel"/>
    <w:tmpl w:val="6372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048D3"/>
    <w:multiLevelType w:val="multilevel"/>
    <w:tmpl w:val="37B21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946A26"/>
    <w:multiLevelType w:val="hybridMultilevel"/>
    <w:tmpl w:val="A6581F5A"/>
    <w:lvl w:ilvl="0" w:tplc="F6E09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CE75E6"/>
    <w:multiLevelType w:val="hybridMultilevel"/>
    <w:tmpl w:val="811A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008F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85C59"/>
    <w:multiLevelType w:val="hybridMultilevel"/>
    <w:tmpl w:val="1E60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82560"/>
    <w:multiLevelType w:val="hybridMultilevel"/>
    <w:tmpl w:val="03AC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009E"/>
    <w:multiLevelType w:val="hybridMultilevel"/>
    <w:tmpl w:val="98D4A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82008F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7965A7"/>
    <w:multiLevelType w:val="multilevel"/>
    <w:tmpl w:val="0BC86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3722F7"/>
    <w:multiLevelType w:val="multilevel"/>
    <w:tmpl w:val="3E12A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25466E"/>
    <w:multiLevelType w:val="multilevel"/>
    <w:tmpl w:val="72C09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F54B4C"/>
    <w:multiLevelType w:val="multilevel"/>
    <w:tmpl w:val="DEB2D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7239E6"/>
    <w:multiLevelType w:val="hybridMultilevel"/>
    <w:tmpl w:val="FC1C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25"/>
  </w:num>
  <w:num w:numId="5">
    <w:abstractNumId w:val="7"/>
  </w:num>
  <w:num w:numId="6">
    <w:abstractNumId w:val="12"/>
  </w:num>
  <w:num w:numId="7">
    <w:abstractNumId w:val="2"/>
  </w:num>
  <w:num w:numId="8">
    <w:abstractNumId w:val="26"/>
  </w:num>
  <w:num w:numId="9">
    <w:abstractNumId w:val="24"/>
  </w:num>
  <w:num w:numId="10">
    <w:abstractNumId w:val="17"/>
  </w:num>
  <w:num w:numId="11">
    <w:abstractNumId w:val="11"/>
  </w:num>
  <w:num w:numId="12">
    <w:abstractNumId w:val="3"/>
  </w:num>
  <w:num w:numId="13">
    <w:abstractNumId w:val="13"/>
  </w:num>
  <w:num w:numId="14">
    <w:abstractNumId w:val="16"/>
  </w:num>
  <w:num w:numId="15">
    <w:abstractNumId w:val="14"/>
  </w:num>
  <w:num w:numId="16">
    <w:abstractNumId w:val="21"/>
  </w:num>
  <w:num w:numId="17">
    <w:abstractNumId w:val="18"/>
  </w:num>
  <w:num w:numId="18">
    <w:abstractNumId w:val="15"/>
  </w:num>
  <w:num w:numId="19">
    <w:abstractNumId w:val="1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0"/>
  </w:num>
  <w:num w:numId="25">
    <w:abstractNumId w:val="19"/>
  </w:num>
  <w:num w:numId="26">
    <w:abstractNumId w:val="27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AB"/>
    <w:rsid w:val="00001EC1"/>
    <w:rsid w:val="00004893"/>
    <w:rsid w:val="00030674"/>
    <w:rsid w:val="00036AE8"/>
    <w:rsid w:val="000420CC"/>
    <w:rsid w:val="00060735"/>
    <w:rsid w:val="00067578"/>
    <w:rsid w:val="000B57B3"/>
    <w:rsid w:val="000C1741"/>
    <w:rsid w:val="000E7E01"/>
    <w:rsid w:val="000F533D"/>
    <w:rsid w:val="000F657E"/>
    <w:rsid w:val="00102040"/>
    <w:rsid w:val="00117C3E"/>
    <w:rsid w:val="001310FB"/>
    <w:rsid w:val="001669C6"/>
    <w:rsid w:val="00180221"/>
    <w:rsid w:val="001A5C53"/>
    <w:rsid w:val="001B2C74"/>
    <w:rsid w:val="001C7182"/>
    <w:rsid w:val="001D4C14"/>
    <w:rsid w:val="001E7E79"/>
    <w:rsid w:val="002003D6"/>
    <w:rsid w:val="00203413"/>
    <w:rsid w:val="00212A96"/>
    <w:rsid w:val="00222AD1"/>
    <w:rsid w:val="00245219"/>
    <w:rsid w:val="00266DF6"/>
    <w:rsid w:val="002A0A18"/>
    <w:rsid w:val="00343755"/>
    <w:rsid w:val="003830AB"/>
    <w:rsid w:val="00383C31"/>
    <w:rsid w:val="003A3D61"/>
    <w:rsid w:val="003E5206"/>
    <w:rsid w:val="004005F7"/>
    <w:rsid w:val="00404B0F"/>
    <w:rsid w:val="00407B73"/>
    <w:rsid w:val="0041121C"/>
    <w:rsid w:val="004179B4"/>
    <w:rsid w:val="004230AE"/>
    <w:rsid w:val="00427F9D"/>
    <w:rsid w:val="0043292F"/>
    <w:rsid w:val="0043424A"/>
    <w:rsid w:val="00483DD7"/>
    <w:rsid w:val="00487497"/>
    <w:rsid w:val="00491E4C"/>
    <w:rsid w:val="004A0F38"/>
    <w:rsid w:val="004C00C7"/>
    <w:rsid w:val="004D1537"/>
    <w:rsid w:val="004D17E7"/>
    <w:rsid w:val="004F742F"/>
    <w:rsid w:val="00503745"/>
    <w:rsid w:val="00503CE5"/>
    <w:rsid w:val="00510758"/>
    <w:rsid w:val="00522362"/>
    <w:rsid w:val="00526732"/>
    <w:rsid w:val="0054362E"/>
    <w:rsid w:val="00570D45"/>
    <w:rsid w:val="005B2343"/>
    <w:rsid w:val="005B276F"/>
    <w:rsid w:val="0060450C"/>
    <w:rsid w:val="00627C38"/>
    <w:rsid w:val="006360E2"/>
    <w:rsid w:val="00636AA2"/>
    <w:rsid w:val="00676313"/>
    <w:rsid w:val="00687C28"/>
    <w:rsid w:val="00695345"/>
    <w:rsid w:val="00697705"/>
    <w:rsid w:val="006B2C00"/>
    <w:rsid w:val="006B4340"/>
    <w:rsid w:val="006C310D"/>
    <w:rsid w:val="006D641C"/>
    <w:rsid w:val="006E35E6"/>
    <w:rsid w:val="006F4FB0"/>
    <w:rsid w:val="006F723A"/>
    <w:rsid w:val="00715565"/>
    <w:rsid w:val="00715A81"/>
    <w:rsid w:val="00720C78"/>
    <w:rsid w:val="00724F9A"/>
    <w:rsid w:val="00725ABB"/>
    <w:rsid w:val="00731720"/>
    <w:rsid w:val="007A2F9C"/>
    <w:rsid w:val="007B7E73"/>
    <w:rsid w:val="007C2972"/>
    <w:rsid w:val="007C32FC"/>
    <w:rsid w:val="007E1366"/>
    <w:rsid w:val="0080140C"/>
    <w:rsid w:val="008322BA"/>
    <w:rsid w:val="008457D5"/>
    <w:rsid w:val="008804C7"/>
    <w:rsid w:val="00886813"/>
    <w:rsid w:val="008A0E40"/>
    <w:rsid w:val="008B414A"/>
    <w:rsid w:val="008C36B9"/>
    <w:rsid w:val="008D7AD1"/>
    <w:rsid w:val="008E5A98"/>
    <w:rsid w:val="008F0DF2"/>
    <w:rsid w:val="009025AA"/>
    <w:rsid w:val="00902AA3"/>
    <w:rsid w:val="009369E1"/>
    <w:rsid w:val="009450CD"/>
    <w:rsid w:val="00947BC7"/>
    <w:rsid w:val="00986460"/>
    <w:rsid w:val="009A6B7A"/>
    <w:rsid w:val="009C4BC9"/>
    <w:rsid w:val="00A20BC6"/>
    <w:rsid w:val="00A26DE7"/>
    <w:rsid w:val="00A4029B"/>
    <w:rsid w:val="00A43C68"/>
    <w:rsid w:val="00A44F00"/>
    <w:rsid w:val="00A73C46"/>
    <w:rsid w:val="00AA3B01"/>
    <w:rsid w:val="00AC5903"/>
    <w:rsid w:val="00AF221E"/>
    <w:rsid w:val="00B53C94"/>
    <w:rsid w:val="00B819DF"/>
    <w:rsid w:val="00B86189"/>
    <w:rsid w:val="00BA2A39"/>
    <w:rsid w:val="00BC1366"/>
    <w:rsid w:val="00C17C8D"/>
    <w:rsid w:val="00C65F1A"/>
    <w:rsid w:val="00C7553C"/>
    <w:rsid w:val="00C91A6F"/>
    <w:rsid w:val="00D05467"/>
    <w:rsid w:val="00D37107"/>
    <w:rsid w:val="00D51C51"/>
    <w:rsid w:val="00D51D58"/>
    <w:rsid w:val="00D56E1E"/>
    <w:rsid w:val="00D82E3E"/>
    <w:rsid w:val="00DB1456"/>
    <w:rsid w:val="00DC746A"/>
    <w:rsid w:val="00DF4C17"/>
    <w:rsid w:val="00E027FF"/>
    <w:rsid w:val="00E03000"/>
    <w:rsid w:val="00E03020"/>
    <w:rsid w:val="00E136CE"/>
    <w:rsid w:val="00E35FB6"/>
    <w:rsid w:val="00E51B68"/>
    <w:rsid w:val="00E648A9"/>
    <w:rsid w:val="00E679AD"/>
    <w:rsid w:val="00EF06B7"/>
    <w:rsid w:val="00EF7136"/>
    <w:rsid w:val="00F00338"/>
    <w:rsid w:val="00F052BC"/>
    <w:rsid w:val="00F15AAE"/>
    <w:rsid w:val="00F17079"/>
    <w:rsid w:val="00F32F49"/>
    <w:rsid w:val="00F46328"/>
    <w:rsid w:val="00F55E0D"/>
    <w:rsid w:val="00F56B6B"/>
    <w:rsid w:val="00FB7476"/>
    <w:rsid w:val="00FC119A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09DFB"/>
  <w15:chartTrackingRefBased/>
  <w15:docId w15:val="{BC34B0E6-BFFD-4D70-A0AC-7089516E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A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5903"/>
    <w:rPr>
      <w:color w:val="808080"/>
    </w:rPr>
  </w:style>
  <w:style w:type="paragraph" w:styleId="ListParagraph">
    <w:name w:val="List Paragraph"/>
    <w:basedOn w:val="Normal"/>
    <w:uiPriority w:val="34"/>
    <w:qFormat/>
    <w:rsid w:val="007C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121505D86C4AC2A45E45FBFD3C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71E0-ED87-4303-9810-7C94774F99A0}"/>
      </w:docPartPr>
      <w:docPartBody>
        <w:p w:rsidR="00B22AE6" w:rsidRDefault="00475808" w:rsidP="00475808">
          <w:pPr>
            <w:pStyle w:val="85121505D86C4AC2A45E45FBFD3C974E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A73763D34493AAE999B651720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24D2-ED79-4B23-9808-648323EFA55C}"/>
      </w:docPartPr>
      <w:docPartBody>
        <w:p w:rsidR="00B22AE6" w:rsidRDefault="00475808" w:rsidP="00475808">
          <w:pPr>
            <w:pStyle w:val="6D9A73763D34493AAE999B6517208798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12FF80EA841559876CDD3A2DD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5939-472B-46E7-BBD4-5DC7E280043B}"/>
      </w:docPartPr>
      <w:docPartBody>
        <w:p w:rsidR="00B22AE6" w:rsidRDefault="00475808" w:rsidP="00475808">
          <w:pPr>
            <w:pStyle w:val="16F12FF80EA841559876CDD3A2DD8DA3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712F9587B4529AD36F8987CE9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9084-33F0-4292-9190-1BBA2AEFD021}"/>
      </w:docPartPr>
      <w:docPartBody>
        <w:p w:rsidR="00B22AE6" w:rsidRDefault="00475808" w:rsidP="00475808">
          <w:pPr>
            <w:pStyle w:val="C0C712F9587B4529AD36F8987CE93DDB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531E790364C3E942879E72DF36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529-3115-44A5-AF05-382203E723FA}"/>
      </w:docPartPr>
      <w:docPartBody>
        <w:p w:rsidR="00B22AE6" w:rsidRDefault="00475808" w:rsidP="00475808">
          <w:pPr>
            <w:pStyle w:val="E76531E790364C3E942879E72DF36EF6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659983123419DB24F1D816F04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237C-B16B-4B45-A61C-77462806C752}"/>
      </w:docPartPr>
      <w:docPartBody>
        <w:p w:rsidR="00B22AE6" w:rsidRDefault="00475808" w:rsidP="00475808">
          <w:pPr>
            <w:pStyle w:val="572659983123419DB24F1D816F0446CE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D91E02DC94F1CABCC3830AE9A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D306-567C-4C86-AA28-69E78AF7F984}"/>
      </w:docPartPr>
      <w:docPartBody>
        <w:p w:rsidR="00B22AE6" w:rsidRDefault="00475808" w:rsidP="00475808">
          <w:pPr>
            <w:pStyle w:val="629D91E02DC94F1CABCC3830AE9A0323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57B28F70D45C1BD5415CD970A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9F32-4BE7-48D8-9B66-E079DB95DB98}"/>
      </w:docPartPr>
      <w:docPartBody>
        <w:p w:rsidR="00B22AE6" w:rsidRDefault="00475808" w:rsidP="00475808">
          <w:pPr>
            <w:pStyle w:val="CDF57B28F70D45C1BD5415CD970A9C53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B660002C8409FA07E35D82D4F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A528-3736-457A-BF0A-1D5960403530}"/>
      </w:docPartPr>
      <w:docPartBody>
        <w:p w:rsidR="00B22AE6" w:rsidRDefault="00475808" w:rsidP="00475808">
          <w:pPr>
            <w:pStyle w:val="DF0B660002C8409FA07E35D82D4FF2E4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9181499684BC58A91958C484D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CA016-4C68-452C-B0C0-D2FC3207383A}"/>
      </w:docPartPr>
      <w:docPartBody>
        <w:p w:rsidR="00B22AE6" w:rsidRDefault="00475808" w:rsidP="00475808">
          <w:pPr>
            <w:pStyle w:val="DF69181499684BC58A91958C484D9196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89BE20971405A9D2DC466CB07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AD4E-16CB-4C2E-8F7D-8269204CD56A}"/>
      </w:docPartPr>
      <w:docPartBody>
        <w:p w:rsidR="00B22AE6" w:rsidRDefault="00475808" w:rsidP="00475808">
          <w:pPr>
            <w:pStyle w:val="D9289BE20971405A9D2DC466CB074DD2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7C5E620934E2F94CF9D6E5CAB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D467-A509-4EC0-86D2-8604DAD0CA73}"/>
      </w:docPartPr>
      <w:docPartBody>
        <w:p w:rsidR="00B22AE6" w:rsidRDefault="00475808" w:rsidP="00475808">
          <w:pPr>
            <w:pStyle w:val="3107C5E620934E2F94CF9D6E5CABAAFE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C746E2D864CA298DE2F58AF10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FB13-DA34-40C4-B6B1-F1CBE82B653B}"/>
      </w:docPartPr>
      <w:docPartBody>
        <w:p w:rsidR="00B22AE6" w:rsidRDefault="00475808" w:rsidP="00475808">
          <w:pPr>
            <w:pStyle w:val="928C746E2D864CA298DE2F58AF10FDF6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FEE47760E437AAB0B60F49DB7A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ECED-8A00-4868-85A9-D625A4D22885}"/>
      </w:docPartPr>
      <w:docPartBody>
        <w:p w:rsidR="00B22AE6" w:rsidRDefault="00475808" w:rsidP="00475808">
          <w:pPr>
            <w:pStyle w:val="23CFEE47760E437AAB0B60F49DB7A637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2E0AF16534010A94D76172508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AF1A-C91F-4B4C-BDAD-C9FE7B679B9F}"/>
      </w:docPartPr>
      <w:docPartBody>
        <w:p w:rsidR="00B22AE6" w:rsidRDefault="00475808" w:rsidP="00475808">
          <w:pPr>
            <w:pStyle w:val="8632E0AF16534010A94D76172508FFAB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ADC92BA484949854899F5D3BA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FEB7-FC04-45A9-917B-4DD644F46A43}"/>
      </w:docPartPr>
      <w:docPartBody>
        <w:p w:rsidR="00B22AE6" w:rsidRDefault="00475808" w:rsidP="00475808">
          <w:pPr>
            <w:pStyle w:val="C62ADC92BA484949854899F5D3BA3854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904EE47A1400097063D9DBDA3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0FB6-BAA0-4F06-B6D0-8B52B75719DA}"/>
      </w:docPartPr>
      <w:docPartBody>
        <w:p w:rsidR="00B22AE6" w:rsidRDefault="00475808" w:rsidP="00475808">
          <w:pPr>
            <w:pStyle w:val="BAF904EE47A1400097063D9DBDA36BB2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5B44B1AF64FA7892672A28DA8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8B37E-C12C-498A-9848-F5F49A2F65CF}"/>
      </w:docPartPr>
      <w:docPartBody>
        <w:p w:rsidR="00B22AE6" w:rsidRDefault="00475808" w:rsidP="00475808">
          <w:pPr>
            <w:pStyle w:val="8345B44B1AF64FA7892672A28DA833AA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0B2013BBE481F919E9332EACD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1700-6BC1-4D5A-AE40-C2FEC457932A}"/>
      </w:docPartPr>
      <w:docPartBody>
        <w:p w:rsidR="00B22AE6" w:rsidRDefault="00475808" w:rsidP="00475808">
          <w:pPr>
            <w:pStyle w:val="DE50B2013BBE481F919E9332EACDB9F2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8A9BB514045CB98627DA64C2D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222C-F443-469D-AD7A-229F8466B33F}"/>
      </w:docPartPr>
      <w:docPartBody>
        <w:p w:rsidR="00B22AE6" w:rsidRDefault="00475808" w:rsidP="00475808">
          <w:pPr>
            <w:pStyle w:val="C0A8A9BB514045CB98627DA64C2D9206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5F6E2535D43C29BDDFFFBCDF4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62AF-1311-45D8-9703-AF1E78877B26}"/>
      </w:docPartPr>
      <w:docPartBody>
        <w:p w:rsidR="00B22AE6" w:rsidRDefault="00475808" w:rsidP="00475808">
          <w:pPr>
            <w:pStyle w:val="9E15F6E2535D43C29BDDFFFBCDF485AE"/>
          </w:pPr>
          <w:r w:rsidRPr="00D469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08"/>
    <w:rsid w:val="00035D16"/>
    <w:rsid w:val="00475808"/>
    <w:rsid w:val="007F3E6B"/>
    <w:rsid w:val="00B2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808"/>
    <w:rPr>
      <w:color w:val="808080"/>
    </w:rPr>
  </w:style>
  <w:style w:type="paragraph" w:customStyle="1" w:styleId="3C4F99C9B86E438E9DA6DEC8CC35B043">
    <w:name w:val="3C4F99C9B86E438E9DA6DEC8CC35B043"/>
    <w:rsid w:val="00475808"/>
  </w:style>
  <w:style w:type="paragraph" w:customStyle="1" w:styleId="5250889D08B4433E8EBFF309798A4893">
    <w:name w:val="5250889D08B4433E8EBFF309798A4893"/>
    <w:rsid w:val="00475808"/>
  </w:style>
  <w:style w:type="paragraph" w:customStyle="1" w:styleId="712784A8727F48F6887BA289E4D9C5C9">
    <w:name w:val="712784A8727F48F6887BA289E4D9C5C9"/>
    <w:rsid w:val="00475808"/>
  </w:style>
  <w:style w:type="paragraph" w:customStyle="1" w:styleId="BCF65D06FEC84D779FB1C213D9D56920">
    <w:name w:val="BCF65D06FEC84D779FB1C213D9D56920"/>
    <w:rsid w:val="00475808"/>
  </w:style>
  <w:style w:type="paragraph" w:customStyle="1" w:styleId="2BEEE9154FF34593B150361F2501E9EF">
    <w:name w:val="2BEEE9154FF34593B150361F2501E9EF"/>
    <w:rsid w:val="00475808"/>
  </w:style>
  <w:style w:type="paragraph" w:customStyle="1" w:styleId="70C8D5B5F09E40A4B239A1610106A216">
    <w:name w:val="70C8D5B5F09E40A4B239A1610106A216"/>
    <w:rsid w:val="00475808"/>
  </w:style>
  <w:style w:type="paragraph" w:customStyle="1" w:styleId="85121505D86C4AC2A45E45FBFD3C974E">
    <w:name w:val="85121505D86C4AC2A45E45FBFD3C974E"/>
    <w:rsid w:val="00475808"/>
  </w:style>
  <w:style w:type="paragraph" w:customStyle="1" w:styleId="6D9A73763D34493AAE999B6517208798">
    <w:name w:val="6D9A73763D34493AAE999B6517208798"/>
    <w:rsid w:val="00475808"/>
  </w:style>
  <w:style w:type="paragraph" w:customStyle="1" w:styleId="16F12FF80EA841559876CDD3A2DD8DA3">
    <w:name w:val="16F12FF80EA841559876CDD3A2DD8DA3"/>
    <w:rsid w:val="00475808"/>
  </w:style>
  <w:style w:type="paragraph" w:customStyle="1" w:styleId="C0C712F9587B4529AD36F8987CE93DDB">
    <w:name w:val="C0C712F9587B4529AD36F8987CE93DDB"/>
    <w:rsid w:val="00475808"/>
  </w:style>
  <w:style w:type="paragraph" w:customStyle="1" w:styleId="E76531E790364C3E942879E72DF36EF6">
    <w:name w:val="E76531E790364C3E942879E72DF36EF6"/>
    <w:rsid w:val="00475808"/>
  </w:style>
  <w:style w:type="paragraph" w:customStyle="1" w:styleId="572659983123419DB24F1D816F0446CE">
    <w:name w:val="572659983123419DB24F1D816F0446CE"/>
    <w:rsid w:val="00475808"/>
  </w:style>
  <w:style w:type="paragraph" w:customStyle="1" w:styleId="629D91E02DC94F1CABCC3830AE9A0323">
    <w:name w:val="629D91E02DC94F1CABCC3830AE9A0323"/>
    <w:rsid w:val="00475808"/>
  </w:style>
  <w:style w:type="paragraph" w:customStyle="1" w:styleId="CDF57B28F70D45C1BD5415CD970A9C53">
    <w:name w:val="CDF57B28F70D45C1BD5415CD970A9C53"/>
    <w:rsid w:val="00475808"/>
  </w:style>
  <w:style w:type="paragraph" w:customStyle="1" w:styleId="DF0B660002C8409FA07E35D82D4FF2E4">
    <w:name w:val="DF0B660002C8409FA07E35D82D4FF2E4"/>
    <w:rsid w:val="00475808"/>
  </w:style>
  <w:style w:type="paragraph" w:customStyle="1" w:styleId="DF69181499684BC58A91958C484D9196">
    <w:name w:val="DF69181499684BC58A91958C484D9196"/>
    <w:rsid w:val="00475808"/>
  </w:style>
  <w:style w:type="paragraph" w:customStyle="1" w:styleId="D9289BE20971405A9D2DC466CB074DD2">
    <w:name w:val="D9289BE20971405A9D2DC466CB074DD2"/>
    <w:rsid w:val="00475808"/>
  </w:style>
  <w:style w:type="paragraph" w:customStyle="1" w:styleId="3107C5E620934E2F94CF9D6E5CABAAFE">
    <w:name w:val="3107C5E620934E2F94CF9D6E5CABAAFE"/>
    <w:rsid w:val="00475808"/>
  </w:style>
  <w:style w:type="paragraph" w:customStyle="1" w:styleId="928C746E2D864CA298DE2F58AF10FDF6">
    <w:name w:val="928C746E2D864CA298DE2F58AF10FDF6"/>
    <w:rsid w:val="00475808"/>
  </w:style>
  <w:style w:type="paragraph" w:customStyle="1" w:styleId="23CFEE47760E437AAB0B60F49DB7A637">
    <w:name w:val="23CFEE47760E437AAB0B60F49DB7A637"/>
    <w:rsid w:val="00475808"/>
  </w:style>
  <w:style w:type="paragraph" w:customStyle="1" w:styleId="8632E0AF16534010A94D76172508FFAB">
    <w:name w:val="8632E0AF16534010A94D76172508FFAB"/>
    <w:rsid w:val="00475808"/>
  </w:style>
  <w:style w:type="paragraph" w:customStyle="1" w:styleId="C62ADC92BA484949854899F5D3BA3854">
    <w:name w:val="C62ADC92BA484949854899F5D3BA3854"/>
    <w:rsid w:val="00475808"/>
  </w:style>
  <w:style w:type="paragraph" w:customStyle="1" w:styleId="BAF904EE47A1400097063D9DBDA36BB2">
    <w:name w:val="BAF904EE47A1400097063D9DBDA36BB2"/>
    <w:rsid w:val="00475808"/>
  </w:style>
  <w:style w:type="paragraph" w:customStyle="1" w:styleId="8345B44B1AF64FA7892672A28DA833AA">
    <w:name w:val="8345B44B1AF64FA7892672A28DA833AA"/>
    <w:rsid w:val="00475808"/>
  </w:style>
  <w:style w:type="paragraph" w:customStyle="1" w:styleId="DE50B2013BBE481F919E9332EACDB9F2">
    <w:name w:val="DE50B2013BBE481F919E9332EACDB9F2"/>
    <w:rsid w:val="00475808"/>
  </w:style>
  <w:style w:type="paragraph" w:customStyle="1" w:styleId="C0A8A9BB514045CB98627DA64C2D9206">
    <w:name w:val="C0A8A9BB514045CB98627DA64C2D9206"/>
    <w:rsid w:val="00475808"/>
  </w:style>
  <w:style w:type="paragraph" w:customStyle="1" w:styleId="9E15F6E2535D43C29BDDFFFBCDF485AE">
    <w:name w:val="9E15F6E2535D43C29BDDFFFBCDF485AE"/>
    <w:rsid w:val="00475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Connor</dc:creator>
  <cp:keywords/>
  <dc:description/>
  <cp:lastModifiedBy>Amy Connor</cp:lastModifiedBy>
  <cp:revision>3</cp:revision>
  <cp:lastPrinted>2020-04-01T18:47:00Z</cp:lastPrinted>
  <dcterms:created xsi:type="dcterms:W3CDTF">2020-04-06T13:35:00Z</dcterms:created>
  <dcterms:modified xsi:type="dcterms:W3CDTF">2020-04-06T13:36:00Z</dcterms:modified>
</cp:coreProperties>
</file>